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D266" w14:textId="77777777" w:rsidR="00D90CCC" w:rsidRPr="00D90CCC" w:rsidRDefault="00D90CCC" w:rsidP="00D90CCC">
      <w:pPr>
        <w:pStyle w:val="p0"/>
        <w:spacing w:line="240" w:lineRule="exact"/>
        <w:jc w:val="left"/>
        <w:rPr>
          <w:rFonts w:ascii="宋体" w:eastAsia="宋体" w:hAnsi="宋体" w:cs="方正小标宋_GBK"/>
          <w:szCs w:val="21"/>
        </w:rPr>
      </w:pPr>
      <w:r w:rsidRPr="00D90CCC">
        <w:rPr>
          <w:rFonts w:ascii="宋体" w:eastAsia="宋体" w:hAnsi="宋体" w:cs="方正小标宋_GBK" w:hint="eastAsia"/>
          <w:szCs w:val="21"/>
        </w:rPr>
        <w:t>附件4：</w:t>
      </w:r>
      <w:bookmarkStart w:id="0" w:name="_GoBack"/>
      <w:bookmarkEnd w:id="0"/>
    </w:p>
    <w:p w14:paraId="54EF69F8" w14:textId="60A3F73C" w:rsidR="00CA6E43" w:rsidRPr="00A73936" w:rsidRDefault="00355783" w:rsidP="00CA6E43">
      <w:pPr>
        <w:pStyle w:val="p0"/>
        <w:spacing w:afterLines="50" w:after="156" w:line="600" w:lineRule="exact"/>
        <w:jc w:val="center"/>
        <w:rPr>
          <w:rFonts w:ascii="方正小标宋简体" w:eastAsia="方正小标宋简体" w:cs="宋体"/>
          <w:b/>
          <w:bCs/>
        </w:rPr>
      </w:pPr>
      <w:r w:rsidRPr="00A73936">
        <w:rPr>
          <w:rFonts w:ascii="方正小标宋简体" w:eastAsia="方正小标宋简体" w:hAnsi="方正小标宋_GBK" w:cs="方正小标宋_GBK" w:hint="eastAsia"/>
          <w:sz w:val="36"/>
          <w:szCs w:val="36"/>
        </w:rPr>
        <w:t>“</w:t>
      </w:r>
      <w:r w:rsidR="00ED6B21">
        <w:rPr>
          <w:rFonts w:ascii="方正小标宋简体" w:eastAsia="方正小标宋简体" w:hAnsi="方正小标宋_GBK" w:cs="方正小标宋_GBK" w:hint="eastAsia"/>
          <w:sz w:val="36"/>
          <w:szCs w:val="36"/>
        </w:rPr>
        <w:t>阅读写作力</w:t>
      </w:r>
      <w:r w:rsidRPr="00A73936">
        <w:rPr>
          <w:rFonts w:ascii="方正小标宋简体" w:eastAsia="方正小标宋简体" w:hAnsi="方正小标宋_GBK" w:cs="方正小标宋_GBK" w:hint="eastAsia"/>
          <w:sz w:val="36"/>
          <w:szCs w:val="36"/>
        </w:rPr>
        <w:t>”成长学分登记表</w:t>
      </w:r>
    </w:p>
    <w:tbl>
      <w:tblPr>
        <w:tblW w:w="83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445"/>
        <w:gridCol w:w="596"/>
        <w:gridCol w:w="1489"/>
        <w:gridCol w:w="136"/>
        <w:gridCol w:w="1187"/>
        <w:gridCol w:w="764"/>
        <w:gridCol w:w="761"/>
        <w:gridCol w:w="1271"/>
        <w:gridCol w:w="6"/>
      </w:tblGrid>
      <w:tr w:rsidR="00C6150B" w14:paraId="718D1DED" w14:textId="77777777" w:rsidTr="00C6150B">
        <w:trPr>
          <w:gridAfter w:val="1"/>
          <w:wAfter w:w="6" w:type="dxa"/>
          <w:trHeight w:val="1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43E7" w14:textId="77777777" w:rsidR="00CA6E43" w:rsidRPr="00093DA4" w:rsidRDefault="00CA6E43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 w:hint="eastAsia"/>
                <w:szCs w:val="21"/>
              </w:rPr>
              <w:t>学生姓名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FBF1" w14:textId="77777777" w:rsidR="00CA6E43" w:rsidRPr="00093DA4" w:rsidRDefault="00CA6E43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0C52" w14:textId="77777777" w:rsidR="00CA6E43" w:rsidRPr="00093DA4" w:rsidRDefault="00CA6E43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901" w14:textId="77777777" w:rsidR="00CA6E43" w:rsidRPr="00093DA4" w:rsidRDefault="00CA6E43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370" w14:textId="77777777" w:rsidR="00CA6E43" w:rsidRPr="00093DA4" w:rsidRDefault="00CA6E43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 w:hint="eastAsia"/>
                <w:szCs w:val="21"/>
              </w:rPr>
              <w:t>联系方式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4FD" w14:textId="77777777" w:rsidR="00CA6E43" w:rsidRPr="00093DA4" w:rsidRDefault="00CA6E43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4FF31E8A" w14:textId="77777777" w:rsidTr="00C6150B">
        <w:trPr>
          <w:gridAfter w:val="1"/>
          <w:wAfter w:w="6" w:type="dxa"/>
          <w:trHeight w:val="1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1FC24" w14:textId="77777777" w:rsidR="00C6150B" w:rsidRPr="00093DA4" w:rsidRDefault="00C6150B" w:rsidP="007F01D4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 w:hint="eastAsia"/>
                <w:szCs w:val="21"/>
              </w:rPr>
              <w:t>班级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D269" w14:textId="77777777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EDE1C" w14:textId="77777777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 w:hint="eastAsia"/>
                <w:szCs w:val="21"/>
              </w:rPr>
              <w:t>院系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56C" w14:textId="77777777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1C49" w14:textId="5F4B0E91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完成日期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B73" w14:textId="6F019095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0C268865" w14:textId="77777777" w:rsidTr="00C6150B">
        <w:trPr>
          <w:trHeight w:val="10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0DB02" w14:textId="3D4B3A45" w:rsidR="00C6150B" w:rsidRPr="00093DA4" w:rsidRDefault="00C6150B" w:rsidP="007F01D4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书籍名称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EAD19" w14:textId="77777777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37BF6" w14:textId="4CC651E1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书籍作者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B26" w14:textId="6A6AA210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3D09156C" w14:textId="77777777" w:rsidTr="00E828FD">
        <w:trPr>
          <w:trHeight w:val="2710"/>
        </w:trPr>
        <w:tc>
          <w:tcPr>
            <w:tcW w:w="8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030" w14:textId="3AAD364A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读书摘抄：</w:t>
            </w:r>
          </w:p>
          <w:p w14:paraId="22088C07" w14:textId="3CF0A589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70B4D10" w14:textId="079845EB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9212BAA" w14:textId="748C533C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A33B73A" w14:textId="77777777" w:rsidR="00C6150B" w:rsidRPr="00093DA4" w:rsidRDefault="00C6150B" w:rsidP="00991767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128C76CB" w14:textId="77777777" w:rsidTr="00C6150B">
        <w:trPr>
          <w:trHeight w:val="10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44606" w14:textId="47C28C08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书籍名称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F3D3B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CCD62" w14:textId="0D82DC29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书籍作者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759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4AB2B1DA" w14:textId="77777777" w:rsidTr="00E828FD">
        <w:trPr>
          <w:trHeight w:val="2783"/>
        </w:trPr>
        <w:tc>
          <w:tcPr>
            <w:tcW w:w="8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492" w14:textId="747489A4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读书摘抄：</w:t>
            </w:r>
          </w:p>
          <w:p w14:paraId="35D142E7" w14:textId="3800682B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02A901B5" w14:textId="28B32631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B7560E8" w14:textId="4FF13BB4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09B23A1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3DBB27D9" w14:textId="77777777" w:rsidTr="00C6150B">
        <w:trPr>
          <w:trHeight w:val="10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E0631" w14:textId="7044CEC8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书籍名称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03588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270EF" w14:textId="1ABDD036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书籍作者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217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6C6BC798" w14:textId="77777777" w:rsidTr="00E828FD">
        <w:trPr>
          <w:trHeight w:val="2798"/>
        </w:trPr>
        <w:tc>
          <w:tcPr>
            <w:tcW w:w="8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46D" w14:textId="41137EA5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读书摘抄：</w:t>
            </w:r>
          </w:p>
          <w:p w14:paraId="23EE5C08" w14:textId="0A4D5B74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FE4500C" w14:textId="1856AB2A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862E87D" w14:textId="77777777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CB9512B" w14:textId="4A1149C2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718727C8" w14:textId="77777777" w:rsidTr="00C6150B">
        <w:trPr>
          <w:trHeight w:val="10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BF35" w14:textId="7EE95D56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书籍名称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C3C07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7C856" w14:textId="59AEB582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书籍作者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562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4E703747" w14:textId="77777777" w:rsidTr="00E41169">
        <w:trPr>
          <w:trHeight w:val="100"/>
        </w:trPr>
        <w:tc>
          <w:tcPr>
            <w:tcW w:w="8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D10" w14:textId="14ECB56D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读书摘抄：</w:t>
            </w:r>
          </w:p>
          <w:p w14:paraId="57F8DBC1" w14:textId="157DDEC0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8D72F57" w14:textId="77777777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BE583C2" w14:textId="1ACF28A3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D6B0A20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595A97C4" w14:textId="77777777" w:rsidTr="00C6150B">
        <w:trPr>
          <w:trHeight w:val="10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B4831" w14:textId="1E763371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书籍名称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D5E0F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529E" w14:textId="37A02927" w:rsidR="00C6150B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书籍作者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A30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150B" w14:paraId="0DD47CFB" w14:textId="77777777" w:rsidTr="00E828FD">
        <w:trPr>
          <w:trHeight w:val="2646"/>
        </w:trPr>
        <w:tc>
          <w:tcPr>
            <w:tcW w:w="8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534" w14:textId="6EFC76BA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读书摘抄：</w:t>
            </w:r>
          </w:p>
          <w:p w14:paraId="6663A1D3" w14:textId="1743F6FE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56731DC" w14:textId="02F0989F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432D1E8" w14:textId="15A94BD7" w:rsidR="00C6150B" w:rsidRDefault="00C6150B" w:rsidP="00C6150B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042CD8E" w14:textId="77777777" w:rsidR="00C6150B" w:rsidRPr="00093DA4" w:rsidRDefault="00C6150B" w:rsidP="00C6150B">
            <w:pPr>
              <w:pStyle w:val="p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E43" w14:paraId="17BAECC0" w14:textId="77777777" w:rsidTr="00E828FD">
        <w:trPr>
          <w:gridAfter w:val="1"/>
          <w:wAfter w:w="6" w:type="dxa"/>
          <w:trHeight w:val="10904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EC4" w14:textId="3D558CA8" w:rsidR="009713C6" w:rsidRPr="00093DA4" w:rsidRDefault="00CA6E43" w:rsidP="00E94142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 w:hint="eastAsia"/>
                <w:szCs w:val="21"/>
              </w:rPr>
              <w:t>读书心得与反思：（写明在本季“开卷行之”计划中必读书目阅读情况和读书创作实际情况，参与了哪些读书活动，有哪些收获和反思等）</w:t>
            </w:r>
          </w:p>
          <w:p w14:paraId="693EA843" w14:textId="77777777" w:rsidR="009713C6" w:rsidRPr="00093DA4" w:rsidRDefault="009713C6" w:rsidP="00E94142">
            <w:pPr>
              <w:pStyle w:val="p0"/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2F11503" w14:textId="77777777" w:rsidR="009713C6" w:rsidRDefault="009713C6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BA61531" w14:textId="2ADA5987" w:rsidR="00A73936" w:rsidRDefault="00A73936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E4F0174" w14:textId="77777777" w:rsidR="00A73936" w:rsidRDefault="00A73936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1418084" w14:textId="77777777" w:rsidR="00C6150B" w:rsidRDefault="00C6150B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A068A63" w14:textId="77777777" w:rsidR="00C6150B" w:rsidRDefault="00C6150B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4AF51C1" w14:textId="77777777" w:rsidR="00C6150B" w:rsidRDefault="00C6150B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A48B2B4" w14:textId="77777777" w:rsidR="00C6150B" w:rsidRDefault="00C6150B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27EE296" w14:textId="77777777" w:rsidR="00C6150B" w:rsidRDefault="00C6150B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98C7A43" w14:textId="77777777" w:rsidR="00C6150B" w:rsidRDefault="00C6150B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3CA01FC" w14:textId="38C786D5" w:rsidR="00C6150B" w:rsidRPr="00093DA4" w:rsidRDefault="00C6150B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E828FD" w14:paraId="3E3C3E5C" w14:textId="77777777" w:rsidTr="00E828FD">
        <w:trPr>
          <w:gridAfter w:val="1"/>
          <w:wAfter w:w="6" w:type="dxa"/>
          <w:trHeight w:val="6936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C6C" w14:textId="77777777" w:rsidR="00E828FD" w:rsidRPr="00093DA4" w:rsidRDefault="00E828FD" w:rsidP="00991767">
            <w:pPr>
              <w:pStyle w:val="p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CA6E43" w14:paraId="5D67C0A5" w14:textId="77777777" w:rsidTr="00E828FD">
        <w:trPr>
          <w:gridAfter w:val="1"/>
          <w:wAfter w:w="6" w:type="dxa"/>
          <w:trHeight w:val="4951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12C" w14:textId="1C6D034F" w:rsidR="00CA6E43" w:rsidRPr="00093DA4" w:rsidRDefault="00CA6E43" w:rsidP="00E94142">
            <w:pPr>
              <w:pStyle w:val="p0"/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 w:hint="eastAsia"/>
                <w:szCs w:val="21"/>
              </w:rPr>
              <w:t>成长导师点评：（根据学生阅读情况和读书创作实际情况为学生做出评价及建议等）</w:t>
            </w:r>
          </w:p>
          <w:p w14:paraId="5B4BF381" w14:textId="77777777" w:rsidR="00CA6E43" w:rsidRPr="00093DA4" w:rsidRDefault="00CA6E43" w:rsidP="00E94142">
            <w:pPr>
              <w:pStyle w:val="p0"/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14:paraId="0BC972B5" w14:textId="77777777" w:rsidR="009713C6" w:rsidRPr="00093DA4" w:rsidRDefault="009713C6" w:rsidP="00E94142">
            <w:pPr>
              <w:pStyle w:val="p0"/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14:paraId="6480A001" w14:textId="67AFE096" w:rsidR="00CA6E43" w:rsidRDefault="00CA6E43" w:rsidP="00E94142">
            <w:pPr>
              <w:pStyle w:val="p0"/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14:paraId="6147DB84" w14:textId="1CBD4EEA" w:rsidR="00E828FD" w:rsidRDefault="00E828FD" w:rsidP="00E94142">
            <w:pPr>
              <w:pStyle w:val="p0"/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14:paraId="2589396E" w14:textId="1D24B914" w:rsidR="00E828FD" w:rsidRDefault="00E828FD" w:rsidP="00E94142">
            <w:pPr>
              <w:pStyle w:val="p0"/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14:paraId="24DD03C4" w14:textId="77777777" w:rsidR="00E828FD" w:rsidRPr="00E828FD" w:rsidRDefault="00E828FD" w:rsidP="00E94142">
            <w:pPr>
              <w:pStyle w:val="p0"/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14:paraId="35872BE4" w14:textId="3E76788E" w:rsidR="00CA6E43" w:rsidRPr="005E708A" w:rsidRDefault="00CA6E43" w:rsidP="00E94142">
            <w:pPr>
              <w:pStyle w:val="p0"/>
              <w:spacing w:line="560" w:lineRule="exact"/>
              <w:rPr>
                <w:rFonts w:ascii="宋体" w:eastAsia="宋体" w:hAnsi="宋体" w:cs="宋体"/>
                <w:b/>
                <w:szCs w:val="21"/>
              </w:rPr>
            </w:pPr>
            <w:r w:rsidRPr="005E708A">
              <w:rPr>
                <w:rFonts w:ascii="宋体" w:eastAsia="宋体" w:hAnsi="宋体" w:cs="宋体" w:hint="eastAsia"/>
                <w:b/>
                <w:szCs w:val="21"/>
              </w:rPr>
              <w:t>是否为该生赋予</w:t>
            </w:r>
            <w:r w:rsidR="00F979A0" w:rsidRPr="005E708A">
              <w:rPr>
                <w:rFonts w:ascii="宋体" w:eastAsia="宋体" w:hAnsi="宋体" w:cs="宋体" w:hint="eastAsia"/>
                <w:b/>
                <w:szCs w:val="21"/>
              </w:rPr>
              <w:t>本季</w:t>
            </w:r>
            <w:r w:rsidRPr="005E708A">
              <w:rPr>
                <w:rFonts w:ascii="宋体" w:eastAsia="宋体" w:hAnsi="宋体" w:cs="宋体" w:hint="eastAsia"/>
                <w:b/>
                <w:szCs w:val="21"/>
              </w:rPr>
              <w:t>“</w:t>
            </w:r>
            <w:r w:rsidR="00ED6B21">
              <w:rPr>
                <w:rFonts w:ascii="宋体" w:eastAsia="宋体" w:hAnsi="宋体" w:cs="宋体" w:hint="eastAsia"/>
                <w:b/>
                <w:szCs w:val="21"/>
              </w:rPr>
              <w:t>阅读写作力</w:t>
            </w:r>
            <w:r w:rsidRPr="005E708A">
              <w:rPr>
                <w:rFonts w:ascii="宋体" w:eastAsia="宋体" w:hAnsi="宋体" w:cs="宋体" w:hint="eastAsia"/>
                <w:b/>
                <w:szCs w:val="21"/>
              </w:rPr>
              <w:t>”成长学分：</w:t>
            </w:r>
            <w:r w:rsidR="009713C6" w:rsidRPr="005E708A"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  <w:r w:rsidR="009713C6" w:rsidRPr="005E708A">
              <w:rPr>
                <w:rFonts w:ascii="宋体" w:eastAsia="宋体" w:hAnsi="宋体" w:cs="宋体"/>
                <w:b/>
                <w:szCs w:val="21"/>
              </w:rPr>
              <w:t xml:space="preserve">     </w:t>
            </w:r>
            <w:r w:rsidRPr="005E708A">
              <w:rPr>
                <w:rFonts w:ascii="宋体" w:eastAsia="宋体" w:hAnsi="宋体" w:cs="宋体" w:hint="eastAsia"/>
                <w:b/>
                <w:szCs w:val="21"/>
              </w:rPr>
              <w:t>是□</w:t>
            </w:r>
            <w:r w:rsidRPr="005E708A">
              <w:rPr>
                <w:rFonts w:ascii="宋体" w:eastAsia="宋体" w:hAnsi="宋体" w:cs="宋体"/>
                <w:b/>
                <w:szCs w:val="21"/>
              </w:rPr>
              <w:t xml:space="preserve">       否□</w:t>
            </w:r>
          </w:p>
          <w:p w14:paraId="1DABA864" w14:textId="77777777" w:rsidR="00CA6E43" w:rsidRPr="00093DA4" w:rsidRDefault="009713C6" w:rsidP="00E94142">
            <w:pPr>
              <w:pStyle w:val="p0"/>
              <w:spacing w:line="560" w:lineRule="exact"/>
              <w:ind w:right="960"/>
              <w:jc w:val="center"/>
              <w:rPr>
                <w:rFonts w:ascii="宋体" w:eastAsia="宋体" w:hAnsi="宋体" w:cs="宋体"/>
                <w:szCs w:val="21"/>
              </w:rPr>
            </w:pPr>
            <w:r w:rsidRPr="00093DA4">
              <w:rPr>
                <w:rFonts w:ascii="宋体" w:eastAsia="宋体" w:hAnsi="宋体" w:cs="宋体"/>
                <w:szCs w:val="21"/>
              </w:rPr>
              <w:t xml:space="preserve">                                                </w:t>
            </w:r>
            <w:r w:rsidR="00CA6E43" w:rsidRPr="00093DA4">
              <w:rPr>
                <w:rFonts w:ascii="宋体" w:eastAsia="宋体" w:hAnsi="宋体" w:cs="宋体" w:hint="eastAsia"/>
                <w:szCs w:val="21"/>
              </w:rPr>
              <w:t>导师签名：</w:t>
            </w:r>
            <w:r w:rsidRPr="00093DA4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093DA4">
              <w:rPr>
                <w:rFonts w:ascii="宋体" w:eastAsia="宋体" w:hAnsi="宋体" w:cs="宋体"/>
                <w:szCs w:val="21"/>
              </w:rPr>
              <w:t xml:space="preserve">     </w:t>
            </w:r>
          </w:p>
        </w:tc>
      </w:tr>
    </w:tbl>
    <w:p w14:paraId="5C808B34" w14:textId="77777777" w:rsidR="000E3608" w:rsidRDefault="009713C6" w:rsidP="00955A60">
      <w:pPr>
        <w:tabs>
          <w:tab w:val="left" w:pos="2385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0E3608">
        <w:rPr>
          <w:rFonts w:ascii="仿宋" w:eastAsia="仿宋" w:hAnsi="仿宋" w:hint="eastAsia"/>
          <w:b/>
          <w:bCs/>
          <w:sz w:val="24"/>
          <w:szCs w:val="24"/>
        </w:rPr>
        <w:t>注：</w:t>
      </w:r>
      <w:r w:rsidRPr="00EA7EEF">
        <w:rPr>
          <w:rFonts w:ascii="仿宋" w:eastAsia="仿宋" w:hAnsi="仿宋" w:hint="eastAsia"/>
          <w:sz w:val="24"/>
          <w:szCs w:val="24"/>
        </w:rPr>
        <w:t>该表用于学生确认成长教育学分中“</w:t>
      </w:r>
      <w:r w:rsidR="00ED6B21">
        <w:rPr>
          <w:rFonts w:ascii="仿宋" w:eastAsia="仿宋" w:hAnsi="仿宋" w:hint="eastAsia"/>
          <w:sz w:val="24"/>
          <w:szCs w:val="24"/>
        </w:rPr>
        <w:t>阅读写作力</w:t>
      </w:r>
      <w:r w:rsidRPr="00EA7EEF">
        <w:rPr>
          <w:rFonts w:ascii="仿宋" w:eastAsia="仿宋" w:hAnsi="仿宋" w:hint="eastAsia"/>
          <w:sz w:val="24"/>
          <w:szCs w:val="24"/>
        </w:rPr>
        <w:t>”0</w:t>
      </w:r>
      <w:r w:rsidRPr="00EA7EEF">
        <w:rPr>
          <w:rFonts w:ascii="仿宋" w:eastAsia="仿宋" w:hAnsi="仿宋"/>
          <w:sz w:val="24"/>
          <w:szCs w:val="24"/>
        </w:rPr>
        <w:t>.5</w:t>
      </w:r>
      <w:r w:rsidRPr="00EA7EEF">
        <w:rPr>
          <w:rFonts w:ascii="仿宋" w:eastAsia="仿宋" w:hAnsi="仿宋" w:hint="eastAsia"/>
          <w:sz w:val="24"/>
          <w:szCs w:val="24"/>
        </w:rPr>
        <w:t>个成长学分；</w:t>
      </w:r>
    </w:p>
    <w:p w14:paraId="2C28BCE6" w14:textId="25FCC74F" w:rsidR="000E3608" w:rsidRDefault="00651C95" w:rsidP="00955A60">
      <w:pPr>
        <w:tabs>
          <w:tab w:val="left" w:pos="2385"/>
        </w:tabs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</w:t>
      </w:r>
      <w:r w:rsidR="00D311D2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级学生在本季“开卷行之”计划中，原则上应完成</w:t>
      </w:r>
      <w:r w:rsidR="000E3608">
        <w:rPr>
          <w:rFonts w:ascii="仿宋" w:eastAsia="仿宋" w:hAnsi="仿宋" w:hint="eastAsia"/>
          <w:sz w:val="24"/>
          <w:szCs w:val="24"/>
        </w:rPr>
        <w:t>不少于</w:t>
      </w:r>
      <w:r>
        <w:rPr>
          <w:rFonts w:ascii="仿宋" w:eastAsia="仿宋" w:hAnsi="仿宋" w:hint="eastAsia"/>
          <w:sz w:val="24"/>
          <w:szCs w:val="24"/>
        </w:rPr>
        <w:t>5本书目的阅读</w:t>
      </w:r>
      <w:r w:rsidR="000E3608">
        <w:rPr>
          <w:rFonts w:ascii="仿宋" w:eastAsia="仿宋" w:hAnsi="仿宋" w:hint="eastAsia"/>
          <w:sz w:val="24"/>
          <w:szCs w:val="24"/>
        </w:rPr>
        <w:t>；</w:t>
      </w:r>
    </w:p>
    <w:p w14:paraId="70565C3F" w14:textId="4E16E2E6" w:rsidR="009F34CB" w:rsidRPr="00955A60" w:rsidRDefault="009713C6" w:rsidP="00955A60">
      <w:pPr>
        <w:tabs>
          <w:tab w:val="left" w:pos="2385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EA7EEF">
        <w:rPr>
          <w:rFonts w:ascii="仿宋" w:eastAsia="仿宋" w:hAnsi="仿宋" w:hint="eastAsia"/>
          <w:sz w:val="24"/>
          <w:szCs w:val="24"/>
        </w:rPr>
        <w:t>学生填写该表并</w:t>
      </w:r>
      <w:proofErr w:type="gramStart"/>
      <w:r w:rsidRPr="00EA7EEF">
        <w:rPr>
          <w:rFonts w:ascii="仿宋" w:eastAsia="仿宋" w:hAnsi="仿宋" w:hint="eastAsia"/>
          <w:sz w:val="24"/>
          <w:szCs w:val="24"/>
        </w:rPr>
        <w:t>经成长</w:t>
      </w:r>
      <w:proofErr w:type="gramEnd"/>
      <w:r w:rsidRPr="00EA7EEF">
        <w:rPr>
          <w:rFonts w:ascii="仿宋" w:eastAsia="仿宋" w:hAnsi="仿宋" w:hint="eastAsia"/>
          <w:sz w:val="24"/>
          <w:szCs w:val="24"/>
        </w:rPr>
        <w:t>导师签字确认后上传至成长教育管理系统完成该学分确认工作</w:t>
      </w:r>
      <w:r w:rsidR="00651C95">
        <w:rPr>
          <w:rFonts w:ascii="仿宋" w:eastAsia="仿宋" w:hAnsi="仿宋" w:hint="eastAsia"/>
          <w:sz w:val="24"/>
          <w:szCs w:val="24"/>
        </w:rPr>
        <w:t>（</w:t>
      </w:r>
      <w:r w:rsidR="008F733B">
        <w:rPr>
          <w:rFonts w:ascii="仿宋" w:eastAsia="仿宋" w:hAnsi="仿宋" w:hint="eastAsia"/>
          <w:sz w:val="24"/>
          <w:szCs w:val="24"/>
        </w:rPr>
        <w:t>该表可附页，</w:t>
      </w:r>
      <w:r w:rsidR="000E3608">
        <w:rPr>
          <w:rFonts w:ascii="仿宋" w:eastAsia="仿宋" w:hAnsi="仿宋" w:hint="eastAsia"/>
          <w:sz w:val="24"/>
          <w:szCs w:val="24"/>
        </w:rPr>
        <w:t>学生可提供其他佐证材料</w:t>
      </w:r>
      <w:proofErr w:type="gramStart"/>
      <w:r w:rsidR="000E3608">
        <w:rPr>
          <w:rFonts w:ascii="仿宋" w:eastAsia="仿宋" w:hAnsi="仿宋" w:hint="eastAsia"/>
          <w:sz w:val="24"/>
          <w:szCs w:val="24"/>
        </w:rPr>
        <w:t>供成长</w:t>
      </w:r>
      <w:proofErr w:type="gramEnd"/>
      <w:r w:rsidR="000E3608">
        <w:rPr>
          <w:rFonts w:ascii="仿宋" w:eastAsia="仿宋" w:hAnsi="仿宋" w:hint="eastAsia"/>
          <w:sz w:val="24"/>
          <w:szCs w:val="24"/>
        </w:rPr>
        <w:t>导师参考</w:t>
      </w:r>
      <w:r w:rsidR="00651C95">
        <w:rPr>
          <w:rFonts w:ascii="仿宋" w:eastAsia="仿宋" w:hAnsi="仿宋" w:hint="eastAsia"/>
          <w:sz w:val="24"/>
          <w:szCs w:val="24"/>
        </w:rPr>
        <w:t>）</w:t>
      </w:r>
      <w:r w:rsidRPr="00EA7EEF">
        <w:rPr>
          <w:rFonts w:ascii="仿宋" w:eastAsia="仿宋" w:hAnsi="仿宋" w:hint="eastAsia"/>
          <w:sz w:val="24"/>
          <w:szCs w:val="24"/>
        </w:rPr>
        <w:t>。</w:t>
      </w:r>
    </w:p>
    <w:sectPr w:rsidR="009F34CB" w:rsidRPr="00955A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CE7D" w14:textId="77777777" w:rsidR="00C56CD1" w:rsidRDefault="00C56CD1" w:rsidP="00355783">
      <w:r>
        <w:separator/>
      </w:r>
    </w:p>
  </w:endnote>
  <w:endnote w:type="continuationSeparator" w:id="0">
    <w:p w14:paraId="1E9CB6BD" w14:textId="77777777" w:rsidR="00C56CD1" w:rsidRDefault="00C56CD1" w:rsidP="003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9F2B" w14:textId="77777777" w:rsidR="00C56CD1" w:rsidRDefault="00C56CD1" w:rsidP="00355783">
      <w:r>
        <w:separator/>
      </w:r>
    </w:p>
  </w:footnote>
  <w:footnote w:type="continuationSeparator" w:id="0">
    <w:p w14:paraId="1FA25C9A" w14:textId="77777777" w:rsidR="00C56CD1" w:rsidRDefault="00C56CD1" w:rsidP="0035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55DE" w14:textId="576E3193" w:rsidR="00355783" w:rsidRPr="00815AA9" w:rsidRDefault="00815AA9" w:rsidP="00815AA9">
    <w:pPr>
      <w:pStyle w:val="a3"/>
    </w:pPr>
    <w:r w:rsidRPr="00815AA9">
      <w:rPr>
        <w:rFonts w:ascii="方正小标宋简体" w:eastAsia="方正小标宋简体" w:hint="eastAsia"/>
      </w:rPr>
      <w:t>开卷有益，思辨笃行，怀抱梦想，脚踏实地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43"/>
    <w:rsid w:val="00093DA4"/>
    <w:rsid w:val="000D1103"/>
    <w:rsid w:val="000E3608"/>
    <w:rsid w:val="00233F03"/>
    <w:rsid w:val="00345BD3"/>
    <w:rsid w:val="00355783"/>
    <w:rsid w:val="005351C5"/>
    <w:rsid w:val="005E708A"/>
    <w:rsid w:val="00651C95"/>
    <w:rsid w:val="00732661"/>
    <w:rsid w:val="007F01D4"/>
    <w:rsid w:val="00815AA9"/>
    <w:rsid w:val="008F2B6B"/>
    <w:rsid w:val="008F733B"/>
    <w:rsid w:val="00955A60"/>
    <w:rsid w:val="009713C6"/>
    <w:rsid w:val="0097428A"/>
    <w:rsid w:val="00975FB6"/>
    <w:rsid w:val="00991767"/>
    <w:rsid w:val="009D164B"/>
    <w:rsid w:val="00A73936"/>
    <w:rsid w:val="00B106E9"/>
    <w:rsid w:val="00C56CD1"/>
    <w:rsid w:val="00C6150B"/>
    <w:rsid w:val="00CA4B14"/>
    <w:rsid w:val="00CA6E43"/>
    <w:rsid w:val="00D03117"/>
    <w:rsid w:val="00D311D2"/>
    <w:rsid w:val="00D90CCC"/>
    <w:rsid w:val="00DC21F6"/>
    <w:rsid w:val="00E1392A"/>
    <w:rsid w:val="00E3404A"/>
    <w:rsid w:val="00E828FD"/>
    <w:rsid w:val="00E94142"/>
    <w:rsid w:val="00ED6B21"/>
    <w:rsid w:val="00F67D49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48CEA"/>
  <w15:chartTrackingRefBased/>
  <w15:docId w15:val="{B9D62CAB-B477-4109-A218-5385BD70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A6E43"/>
    <w:pPr>
      <w:widowControl/>
    </w:pPr>
    <w:rPr>
      <w:rFonts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5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</Words>
  <Characters>451</Characters>
  <Application>Microsoft Office Word</Application>
  <DocSecurity>0</DocSecurity>
  <Lines>3</Lines>
  <Paragraphs>1</Paragraphs>
  <ScaleCrop>false</ScaleCrop>
  <Company>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丁锐芳</dc:creator>
  <cp:keywords/>
  <dc:description/>
  <cp:lastModifiedBy>1900</cp:lastModifiedBy>
  <cp:revision>27</cp:revision>
  <dcterms:created xsi:type="dcterms:W3CDTF">2021-11-10T03:49:00Z</dcterms:created>
  <dcterms:modified xsi:type="dcterms:W3CDTF">2022-10-28T08:33:00Z</dcterms:modified>
</cp:coreProperties>
</file>