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77860" w14:textId="36DB316E" w:rsidR="006C75F6" w:rsidRPr="006C75F6" w:rsidRDefault="006C75F6" w:rsidP="00C45A12">
      <w:pPr>
        <w:pStyle w:val="a3"/>
        <w:spacing w:line="240" w:lineRule="exact"/>
        <w:rPr>
          <w:rFonts w:ascii="仿宋" w:eastAsia="仿宋" w:hAnsi="仿宋" w:cs="Times New Roman"/>
          <w:sz w:val="21"/>
          <w:szCs w:val="21"/>
        </w:rPr>
      </w:pPr>
      <w:r w:rsidRPr="006C75F6">
        <w:rPr>
          <w:rFonts w:ascii="仿宋" w:eastAsia="仿宋" w:hAnsi="仿宋" w:cs="Times New Roman" w:hint="eastAsia"/>
          <w:sz w:val="21"/>
          <w:szCs w:val="21"/>
        </w:rPr>
        <w:t>附件</w:t>
      </w:r>
      <w:r w:rsidR="00113842">
        <w:rPr>
          <w:rFonts w:ascii="仿宋" w:eastAsia="仿宋" w:hAnsi="仿宋" w:cs="Times New Roman"/>
          <w:sz w:val="21"/>
          <w:szCs w:val="21"/>
        </w:rPr>
        <w:t>5</w:t>
      </w:r>
      <w:r w:rsidRPr="006C75F6">
        <w:rPr>
          <w:rFonts w:ascii="仿宋" w:eastAsia="仿宋" w:hAnsi="仿宋" w:cs="Times New Roman" w:hint="eastAsia"/>
          <w:sz w:val="21"/>
          <w:szCs w:val="21"/>
        </w:rPr>
        <w:t>：</w:t>
      </w:r>
    </w:p>
    <w:p w14:paraId="04E1CCDA" w14:textId="32F62BB5" w:rsidR="00D9310F" w:rsidRPr="00001C3E" w:rsidRDefault="003330B9" w:rsidP="002929FB">
      <w:pPr>
        <w:pStyle w:val="a3"/>
        <w:spacing w:line="400" w:lineRule="exact"/>
        <w:jc w:val="center"/>
        <w:rPr>
          <w:rFonts w:ascii="方正小标宋简体" w:eastAsia="方正小标宋简体" w:hAnsi="方正小标宋简体" w:cs="Times New Roman"/>
          <w:sz w:val="32"/>
          <w:szCs w:val="32"/>
        </w:rPr>
      </w:pPr>
      <w:r>
        <w:rPr>
          <w:rFonts w:ascii="方正小标宋简体" w:eastAsia="方正小标宋简体" w:hAnsi="方正小标宋简体" w:cs="Times New Roman" w:hint="eastAsia"/>
          <w:sz w:val="32"/>
          <w:szCs w:val="32"/>
        </w:rPr>
        <w:t>第三季</w:t>
      </w:r>
      <w:r w:rsidR="0033542D">
        <w:rPr>
          <w:rFonts w:ascii="方正小标宋简体" w:eastAsia="方正小标宋简体" w:hAnsi="方正小标宋简体" w:cs="Times New Roman" w:hint="eastAsia"/>
          <w:sz w:val="32"/>
          <w:szCs w:val="32"/>
        </w:rPr>
        <w:t>“开卷行之”</w:t>
      </w:r>
      <w:r w:rsidR="00352A02">
        <w:rPr>
          <w:rFonts w:ascii="方正小标宋简体" w:eastAsia="方正小标宋简体" w:hAnsi="方正小标宋简体" w:cs="Times New Roman" w:hint="eastAsia"/>
          <w:sz w:val="32"/>
          <w:szCs w:val="32"/>
        </w:rPr>
        <w:t>计划</w:t>
      </w:r>
      <w:r w:rsidR="0033542D">
        <w:rPr>
          <w:rFonts w:ascii="方正小标宋简体" w:eastAsia="方正小标宋简体" w:hAnsi="方正小标宋简体" w:cs="Times New Roman" w:hint="eastAsia"/>
          <w:sz w:val="32"/>
          <w:szCs w:val="32"/>
        </w:rPr>
        <w:t>活动进程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2550"/>
        <w:gridCol w:w="8213"/>
        <w:gridCol w:w="1902"/>
      </w:tblGrid>
      <w:tr w:rsidR="007E7D59" w:rsidRPr="00496610" w14:paraId="6C8C17C9" w14:textId="77777777" w:rsidTr="00D902B6">
        <w:trPr>
          <w:trHeight w:val="397"/>
        </w:trPr>
        <w:tc>
          <w:tcPr>
            <w:tcW w:w="1555" w:type="dxa"/>
            <w:vAlign w:val="center"/>
          </w:tcPr>
          <w:p w14:paraId="657C6FBB" w14:textId="69CDD285" w:rsidR="007E7D59" w:rsidRPr="00496610" w:rsidRDefault="007E7D59" w:rsidP="00496610">
            <w:pPr>
              <w:pStyle w:val="p"/>
              <w:spacing w:beforeLines="35" w:before="109" w:beforeAutospacing="0" w:afterLines="35" w:after="109" w:afterAutospacing="0"/>
              <w:jc w:val="center"/>
              <w:rPr>
                <w:rFonts w:ascii="仿宋" w:eastAsia="仿宋" w:hAnsi="仿宋" w:cs="Calibri"/>
                <w:b/>
                <w:color w:val="373D30"/>
              </w:rPr>
            </w:pPr>
            <w:r w:rsidRPr="00496610">
              <w:rPr>
                <w:rFonts w:ascii="仿宋" w:eastAsia="仿宋" w:hAnsi="仿宋" w:cs="Calibri" w:hint="eastAsia"/>
                <w:b/>
                <w:color w:val="373D30"/>
              </w:rPr>
              <w:t>活动进程</w:t>
            </w:r>
          </w:p>
        </w:tc>
        <w:tc>
          <w:tcPr>
            <w:tcW w:w="2550" w:type="dxa"/>
            <w:vAlign w:val="center"/>
          </w:tcPr>
          <w:p w14:paraId="5B8D1669" w14:textId="2E3B60D5" w:rsidR="007E7D59" w:rsidRPr="00496610" w:rsidRDefault="007E7D59" w:rsidP="00496610">
            <w:pPr>
              <w:pStyle w:val="p"/>
              <w:spacing w:beforeLines="35" w:before="109" w:beforeAutospacing="0" w:afterLines="35" w:after="109" w:afterAutospacing="0"/>
              <w:jc w:val="center"/>
              <w:rPr>
                <w:rFonts w:ascii="仿宋" w:eastAsia="仿宋" w:hAnsi="仿宋" w:cs="Calibri"/>
                <w:b/>
                <w:color w:val="373D30"/>
              </w:rPr>
            </w:pPr>
            <w:r w:rsidRPr="00496610">
              <w:rPr>
                <w:rFonts w:ascii="仿宋" w:eastAsia="仿宋" w:hAnsi="仿宋" w:cs="Calibri" w:hint="eastAsia"/>
                <w:b/>
                <w:color w:val="373D30"/>
              </w:rPr>
              <w:t>时间</w:t>
            </w:r>
          </w:p>
        </w:tc>
        <w:tc>
          <w:tcPr>
            <w:tcW w:w="0" w:type="auto"/>
            <w:vAlign w:val="center"/>
          </w:tcPr>
          <w:p w14:paraId="7039506D" w14:textId="7F6F22B8" w:rsidR="007E7D59" w:rsidRPr="00496610" w:rsidRDefault="007E7D59" w:rsidP="00496610">
            <w:pPr>
              <w:pStyle w:val="p"/>
              <w:spacing w:beforeLines="35" w:before="109" w:beforeAutospacing="0" w:afterLines="35" w:after="109" w:afterAutospacing="0"/>
              <w:jc w:val="center"/>
              <w:rPr>
                <w:rFonts w:ascii="仿宋" w:eastAsia="仿宋" w:hAnsi="仿宋" w:cs="Calibri"/>
                <w:b/>
                <w:color w:val="373D30"/>
              </w:rPr>
            </w:pPr>
            <w:r w:rsidRPr="00496610">
              <w:rPr>
                <w:rFonts w:ascii="仿宋" w:eastAsia="仿宋" w:hAnsi="仿宋" w:cs="Calibri" w:hint="eastAsia"/>
                <w:b/>
                <w:color w:val="373D30"/>
              </w:rPr>
              <w:t>具体内容</w:t>
            </w:r>
          </w:p>
        </w:tc>
        <w:tc>
          <w:tcPr>
            <w:tcW w:w="0" w:type="auto"/>
            <w:vAlign w:val="center"/>
          </w:tcPr>
          <w:p w14:paraId="694D75E2" w14:textId="2AFABD34" w:rsidR="007E7D59" w:rsidRPr="00496610" w:rsidRDefault="007E7D59" w:rsidP="00496610">
            <w:pPr>
              <w:pStyle w:val="p"/>
              <w:spacing w:beforeLines="35" w:before="109" w:beforeAutospacing="0" w:afterLines="35" w:after="109" w:afterAutospacing="0"/>
              <w:jc w:val="center"/>
              <w:rPr>
                <w:rFonts w:ascii="仿宋" w:eastAsia="仿宋" w:hAnsi="仿宋" w:cs="Calibri"/>
                <w:b/>
                <w:color w:val="373D30"/>
              </w:rPr>
            </w:pPr>
            <w:r w:rsidRPr="00496610">
              <w:rPr>
                <w:rFonts w:ascii="仿宋" w:eastAsia="仿宋" w:hAnsi="仿宋" w:cs="Calibri" w:hint="eastAsia"/>
                <w:b/>
                <w:color w:val="373D30"/>
              </w:rPr>
              <w:t>具体</w:t>
            </w:r>
          </w:p>
          <w:p w14:paraId="5BB0436E" w14:textId="77777777" w:rsidR="007E7D59" w:rsidRPr="00496610" w:rsidRDefault="007E7D59" w:rsidP="00496610">
            <w:pPr>
              <w:pStyle w:val="p"/>
              <w:spacing w:beforeLines="35" w:before="109" w:beforeAutospacing="0" w:afterLines="35" w:after="109" w:afterAutospacing="0"/>
              <w:jc w:val="center"/>
              <w:rPr>
                <w:rFonts w:ascii="仿宋" w:eastAsia="仿宋" w:hAnsi="仿宋" w:cs="Calibri"/>
                <w:b/>
                <w:color w:val="373D30"/>
              </w:rPr>
            </w:pPr>
            <w:r w:rsidRPr="00496610">
              <w:rPr>
                <w:rFonts w:ascii="仿宋" w:eastAsia="仿宋" w:hAnsi="仿宋" w:cs="Calibri" w:hint="eastAsia"/>
                <w:b/>
                <w:color w:val="373D30"/>
              </w:rPr>
              <w:t>负责人</w:t>
            </w:r>
          </w:p>
        </w:tc>
      </w:tr>
      <w:tr w:rsidR="007E7D59" w:rsidRPr="00496610" w14:paraId="01480CEA" w14:textId="77777777" w:rsidTr="00DF106A">
        <w:trPr>
          <w:trHeight w:val="397"/>
        </w:trPr>
        <w:tc>
          <w:tcPr>
            <w:tcW w:w="1555" w:type="dxa"/>
            <w:vAlign w:val="center"/>
          </w:tcPr>
          <w:p w14:paraId="5D9351D4" w14:textId="77777777" w:rsidR="00121F1E" w:rsidRDefault="007E7D59" w:rsidP="00DF106A">
            <w:pPr>
              <w:pStyle w:val="p"/>
              <w:spacing w:beforeLines="35" w:before="109" w:beforeAutospacing="0" w:afterLines="35" w:after="109" w:afterAutospacing="0"/>
              <w:jc w:val="both"/>
              <w:rPr>
                <w:rFonts w:ascii="仿宋" w:eastAsia="仿宋" w:hAnsi="仿宋" w:cs="Calibri"/>
                <w:color w:val="373D30"/>
              </w:rPr>
            </w:pPr>
            <w:r w:rsidRPr="00496610">
              <w:rPr>
                <w:rFonts w:ascii="仿宋" w:eastAsia="仿宋" w:hAnsi="仿宋" w:cs="Calibri" w:hint="eastAsia"/>
                <w:color w:val="373D30"/>
              </w:rPr>
              <w:t>第一阶段</w:t>
            </w:r>
            <w:r>
              <w:rPr>
                <w:rFonts w:ascii="仿宋" w:eastAsia="仿宋" w:hAnsi="仿宋" w:cs="Calibri" w:hint="eastAsia"/>
                <w:color w:val="373D30"/>
              </w:rPr>
              <w:t>：</w:t>
            </w:r>
          </w:p>
          <w:p w14:paraId="55797CB2" w14:textId="028258BF" w:rsidR="007E7D59" w:rsidRPr="00496610" w:rsidRDefault="007E7D59" w:rsidP="00DF106A">
            <w:pPr>
              <w:pStyle w:val="p"/>
              <w:spacing w:beforeLines="35" w:before="109" w:beforeAutospacing="0" w:afterLines="35" w:after="109" w:afterAutospacing="0"/>
              <w:jc w:val="both"/>
              <w:rPr>
                <w:rFonts w:ascii="仿宋" w:eastAsia="仿宋" w:hAnsi="仿宋" w:cs="Calibri"/>
                <w:color w:val="373D30"/>
              </w:rPr>
            </w:pPr>
            <w:r w:rsidRPr="00496610">
              <w:rPr>
                <w:rFonts w:ascii="仿宋" w:eastAsia="仿宋" w:hAnsi="仿宋" w:hint="eastAsia"/>
              </w:rPr>
              <w:t>阅读素养培育</w:t>
            </w:r>
          </w:p>
        </w:tc>
        <w:tc>
          <w:tcPr>
            <w:tcW w:w="2550" w:type="dxa"/>
            <w:vAlign w:val="center"/>
          </w:tcPr>
          <w:p w14:paraId="5A9F1B84" w14:textId="3C728D16" w:rsidR="008E0047" w:rsidRDefault="004139AD" w:rsidP="00496610">
            <w:pPr>
              <w:pStyle w:val="p"/>
              <w:spacing w:beforeLines="35" w:before="109" w:beforeAutospacing="0" w:afterLines="35" w:after="109" w:afterAutospacing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2022</w:t>
            </w:r>
            <w:r w:rsidR="007E7D59" w:rsidRPr="00496610">
              <w:rPr>
                <w:rFonts w:ascii="仿宋" w:eastAsia="仿宋" w:hAnsi="仿宋" w:hint="eastAsia"/>
              </w:rPr>
              <w:t>年</w:t>
            </w:r>
            <w:r w:rsidR="00D13248">
              <w:rPr>
                <w:rFonts w:ascii="仿宋" w:eastAsia="仿宋" w:hAnsi="仿宋"/>
              </w:rPr>
              <w:t>10</w:t>
            </w:r>
            <w:r w:rsidR="007E7D59" w:rsidRPr="00496610">
              <w:rPr>
                <w:rFonts w:ascii="仿宋" w:eastAsia="仿宋" w:hAnsi="仿宋" w:hint="eastAsia"/>
              </w:rPr>
              <w:t>月</w:t>
            </w:r>
          </w:p>
          <w:p w14:paraId="29C7E46D" w14:textId="6D6A2CCA" w:rsidR="007E7D59" w:rsidRPr="00496610" w:rsidRDefault="007E7D59" w:rsidP="00496610">
            <w:pPr>
              <w:pStyle w:val="p"/>
              <w:spacing w:beforeLines="35" w:before="109" w:beforeAutospacing="0" w:afterLines="35" w:after="109" w:afterAutospacing="0"/>
              <w:jc w:val="center"/>
              <w:rPr>
                <w:rFonts w:ascii="仿宋" w:eastAsia="仿宋" w:hAnsi="仿宋"/>
              </w:rPr>
            </w:pPr>
            <w:r w:rsidRPr="00496610">
              <w:rPr>
                <w:rFonts w:ascii="仿宋" w:eastAsia="仿宋" w:hAnsi="仿宋" w:hint="eastAsia"/>
              </w:rPr>
              <w:t>-</w:t>
            </w:r>
            <w:r w:rsidR="004139AD">
              <w:rPr>
                <w:rFonts w:ascii="仿宋" w:eastAsia="仿宋" w:hAnsi="仿宋"/>
              </w:rPr>
              <w:t>2023</w:t>
            </w:r>
            <w:r w:rsidRPr="00496610">
              <w:rPr>
                <w:rFonts w:ascii="仿宋" w:eastAsia="仿宋" w:hAnsi="仿宋" w:hint="eastAsia"/>
              </w:rPr>
              <w:t>年1月</w:t>
            </w:r>
          </w:p>
        </w:tc>
        <w:tc>
          <w:tcPr>
            <w:tcW w:w="0" w:type="auto"/>
            <w:vAlign w:val="center"/>
          </w:tcPr>
          <w:p w14:paraId="6C140022" w14:textId="3E49CF91" w:rsidR="007E7D59" w:rsidRPr="004731B8" w:rsidRDefault="004347A5" w:rsidP="00496610">
            <w:pPr>
              <w:pStyle w:val="p"/>
              <w:spacing w:beforeLines="35" w:before="109" w:beforeAutospacing="0" w:afterLines="35" w:after="109" w:afterAutospacing="0"/>
              <w:jc w:val="both"/>
              <w:rPr>
                <w:rFonts w:ascii="仿宋" w:eastAsia="仿宋" w:hAnsi="仿宋" w:cs="Calibri"/>
                <w:color w:val="373D30"/>
              </w:rPr>
            </w:pPr>
            <w:r w:rsidRPr="004731B8">
              <w:rPr>
                <w:rFonts w:ascii="仿宋" w:eastAsia="仿宋" w:hAnsi="仿宋" w:cs="Calibri" w:hint="eastAsia"/>
                <w:color w:val="373D30"/>
              </w:rPr>
              <w:t>成长导师基于我校学情特质，</w:t>
            </w:r>
            <w:r w:rsidR="007E7D59" w:rsidRPr="004731B8">
              <w:rPr>
                <w:rFonts w:ascii="仿宋" w:eastAsia="仿宋" w:hAnsi="仿宋" w:cs="Calibri" w:hint="eastAsia"/>
                <w:b/>
                <w:color w:val="373D30"/>
              </w:rPr>
              <w:t>开展多种形式的班级读书活动</w:t>
            </w:r>
            <w:r w:rsidR="006C23B7" w:rsidRPr="004731B8">
              <w:rPr>
                <w:rFonts w:ascii="仿宋" w:eastAsia="仿宋" w:hAnsi="仿宋" w:cs="Calibri" w:hint="eastAsia"/>
                <w:color w:val="373D30"/>
              </w:rPr>
              <w:t>。</w:t>
            </w:r>
          </w:p>
        </w:tc>
        <w:tc>
          <w:tcPr>
            <w:tcW w:w="0" w:type="auto"/>
            <w:vAlign w:val="center"/>
          </w:tcPr>
          <w:p w14:paraId="7B19554E" w14:textId="4A22363C" w:rsidR="007E7D59" w:rsidRDefault="007E7D59" w:rsidP="00496610">
            <w:pPr>
              <w:pStyle w:val="p"/>
              <w:spacing w:beforeLines="35" w:before="109" w:beforeAutospacing="0" w:afterLines="35" w:after="109" w:afterAutospacing="0"/>
              <w:jc w:val="center"/>
              <w:rPr>
                <w:rFonts w:ascii="仿宋" w:eastAsia="仿宋" w:hAnsi="仿宋" w:cs="Calibri"/>
                <w:color w:val="373D30"/>
              </w:rPr>
            </w:pPr>
            <w:r w:rsidRPr="00496610">
              <w:rPr>
                <w:rFonts w:ascii="仿宋" w:eastAsia="仿宋" w:hAnsi="仿宋" w:cs="Calibri" w:hint="eastAsia"/>
                <w:color w:val="373D30"/>
              </w:rPr>
              <w:t>成长导师</w:t>
            </w:r>
            <w:r w:rsidR="00F47E05">
              <w:rPr>
                <w:rFonts w:ascii="仿宋" w:eastAsia="仿宋" w:hAnsi="仿宋" w:cs="Calibri" w:hint="eastAsia"/>
                <w:color w:val="373D30"/>
              </w:rPr>
              <w:t>、</w:t>
            </w:r>
          </w:p>
          <w:p w14:paraId="260C3F06" w14:textId="3ADD44A4" w:rsidR="00F47E05" w:rsidRPr="00496610" w:rsidRDefault="00F47E05" w:rsidP="00F47E05">
            <w:pPr>
              <w:pStyle w:val="p"/>
              <w:spacing w:beforeLines="35" w:before="109" w:beforeAutospacing="0" w:afterLines="35" w:after="109" w:afterAutospacing="0"/>
              <w:rPr>
                <w:rFonts w:ascii="仿宋" w:eastAsia="仿宋" w:hAnsi="仿宋" w:cs="Calibri"/>
                <w:color w:val="373D30"/>
              </w:rPr>
            </w:pPr>
            <w:r>
              <w:rPr>
                <w:rFonts w:ascii="仿宋" w:eastAsia="仿宋" w:hAnsi="仿宋" w:cs="Calibri" w:hint="eastAsia"/>
                <w:color w:val="373D30"/>
              </w:rPr>
              <w:t>朋辈导师（学生班主任）</w:t>
            </w:r>
          </w:p>
        </w:tc>
      </w:tr>
      <w:tr w:rsidR="007E7D59" w:rsidRPr="00496610" w14:paraId="58BF2D54" w14:textId="77777777" w:rsidTr="00DF106A">
        <w:trPr>
          <w:trHeight w:val="397"/>
        </w:trPr>
        <w:tc>
          <w:tcPr>
            <w:tcW w:w="1555" w:type="dxa"/>
            <w:vAlign w:val="center"/>
          </w:tcPr>
          <w:p w14:paraId="48370C3A" w14:textId="77777777" w:rsidR="00121F1E" w:rsidRDefault="007E7D59" w:rsidP="00DF106A">
            <w:pPr>
              <w:pStyle w:val="p"/>
              <w:spacing w:beforeLines="35" w:before="109" w:beforeAutospacing="0" w:afterLines="35" w:after="109" w:afterAutospacing="0"/>
              <w:jc w:val="both"/>
              <w:rPr>
                <w:rFonts w:ascii="仿宋" w:eastAsia="仿宋" w:hAnsi="仿宋" w:cs="Calibri"/>
                <w:color w:val="373D30"/>
              </w:rPr>
            </w:pPr>
            <w:r w:rsidRPr="00496610">
              <w:rPr>
                <w:rFonts w:ascii="仿宋" w:eastAsia="仿宋" w:hAnsi="仿宋" w:cs="Calibri" w:hint="eastAsia"/>
                <w:color w:val="373D30"/>
              </w:rPr>
              <w:t>第二阶段</w:t>
            </w:r>
            <w:r>
              <w:rPr>
                <w:rFonts w:ascii="仿宋" w:eastAsia="仿宋" w:hAnsi="仿宋" w:cs="Calibri" w:hint="eastAsia"/>
                <w:color w:val="373D30"/>
              </w:rPr>
              <w:t>：</w:t>
            </w:r>
          </w:p>
          <w:p w14:paraId="4424158B" w14:textId="77B725EE" w:rsidR="007E7D59" w:rsidRPr="00496610" w:rsidRDefault="007E7D59" w:rsidP="00DF106A">
            <w:pPr>
              <w:pStyle w:val="p"/>
              <w:spacing w:beforeLines="35" w:before="109" w:beforeAutospacing="0" w:afterLines="35" w:after="109" w:afterAutospacing="0"/>
              <w:jc w:val="both"/>
              <w:rPr>
                <w:rFonts w:ascii="仿宋" w:eastAsia="仿宋" w:hAnsi="仿宋" w:cs="Calibri"/>
                <w:color w:val="373D30"/>
              </w:rPr>
            </w:pPr>
            <w:r w:rsidRPr="00270FEC">
              <w:rPr>
                <w:rFonts w:ascii="仿宋" w:eastAsia="仿宋" w:hAnsi="仿宋" w:cs="Calibri" w:hint="eastAsia"/>
                <w:color w:val="373D30"/>
              </w:rPr>
              <w:t>成果创作</w:t>
            </w:r>
          </w:p>
        </w:tc>
        <w:tc>
          <w:tcPr>
            <w:tcW w:w="2550" w:type="dxa"/>
            <w:vAlign w:val="center"/>
          </w:tcPr>
          <w:p w14:paraId="14700343" w14:textId="041D32D0" w:rsidR="008E0047" w:rsidRDefault="004139AD" w:rsidP="00496610">
            <w:pPr>
              <w:pStyle w:val="p"/>
              <w:spacing w:beforeLines="35" w:before="109" w:beforeAutospacing="0" w:afterLines="35" w:after="109" w:afterAutospacing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2023</w:t>
            </w:r>
            <w:r w:rsidR="007E7D59" w:rsidRPr="00496610">
              <w:rPr>
                <w:rFonts w:ascii="仿宋" w:eastAsia="仿宋" w:hAnsi="仿宋" w:hint="eastAsia"/>
              </w:rPr>
              <w:t>年1月</w:t>
            </w:r>
          </w:p>
          <w:p w14:paraId="427FA4D5" w14:textId="149DEE6B" w:rsidR="007E7D59" w:rsidRPr="00496610" w:rsidRDefault="007E7D59" w:rsidP="00496610">
            <w:pPr>
              <w:pStyle w:val="p"/>
              <w:spacing w:beforeLines="35" w:before="109" w:beforeAutospacing="0" w:afterLines="35" w:after="109" w:afterAutospacing="0"/>
              <w:jc w:val="center"/>
              <w:rPr>
                <w:rFonts w:ascii="仿宋" w:eastAsia="仿宋" w:hAnsi="仿宋" w:cs="Calibri"/>
                <w:b/>
                <w:color w:val="373D30"/>
              </w:rPr>
            </w:pPr>
            <w:r w:rsidRPr="00496610">
              <w:rPr>
                <w:rFonts w:ascii="仿宋" w:eastAsia="仿宋" w:hAnsi="仿宋" w:hint="eastAsia"/>
              </w:rPr>
              <w:t>-</w:t>
            </w:r>
            <w:r w:rsidR="004139AD">
              <w:rPr>
                <w:rFonts w:ascii="仿宋" w:eastAsia="仿宋" w:hAnsi="仿宋"/>
              </w:rPr>
              <w:t>2023</w:t>
            </w:r>
            <w:r w:rsidRPr="00496610">
              <w:rPr>
                <w:rFonts w:ascii="仿宋" w:eastAsia="仿宋" w:hAnsi="仿宋" w:hint="eastAsia"/>
              </w:rPr>
              <w:t>年</w:t>
            </w:r>
            <w:r w:rsidRPr="00496610">
              <w:rPr>
                <w:rFonts w:ascii="仿宋" w:eastAsia="仿宋" w:hAnsi="仿宋"/>
              </w:rPr>
              <w:t>3</w:t>
            </w:r>
            <w:r w:rsidRPr="00496610">
              <w:rPr>
                <w:rFonts w:ascii="仿宋" w:eastAsia="仿宋" w:hAnsi="仿宋" w:hint="eastAsia"/>
              </w:rPr>
              <w:t>月</w:t>
            </w:r>
          </w:p>
        </w:tc>
        <w:tc>
          <w:tcPr>
            <w:tcW w:w="0" w:type="auto"/>
            <w:vAlign w:val="center"/>
          </w:tcPr>
          <w:p w14:paraId="3BABE2CA" w14:textId="41217FEB" w:rsidR="007E7D59" w:rsidRPr="004731B8" w:rsidRDefault="007E7D59" w:rsidP="006F055C">
            <w:pPr>
              <w:pStyle w:val="p"/>
              <w:spacing w:beforeLines="35" w:before="109" w:beforeAutospacing="0" w:afterLines="35" w:after="109" w:afterAutospacing="0"/>
              <w:jc w:val="both"/>
              <w:rPr>
                <w:rFonts w:ascii="仿宋" w:eastAsia="仿宋" w:hAnsi="仿宋" w:cs="Calibri"/>
                <w:color w:val="373D30"/>
              </w:rPr>
            </w:pPr>
            <w:r w:rsidRPr="004731B8">
              <w:rPr>
                <w:rFonts w:ascii="仿宋" w:eastAsia="仿宋" w:hAnsi="仿宋" w:hint="eastAsia"/>
              </w:rPr>
              <w:t>寒假期间，成长导师鼓励学生坚持理论与实践相结合，推进学生开展回乡观察和读书创作，</w:t>
            </w:r>
            <w:r w:rsidRPr="004731B8">
              <w:rPr>
                <w:rFonts w:ascii="仿宋" w:eastAsia="仿宋" w:hAnsi="仿宋" w:hint="eastAsia"/>
                <w:b/>
              </w:rPr>
              <w:t>形成文字形式的学习成果</w:t>
            </w:r>
            <w:r w:rsidRPr="004731B8">
              <w:rPr>
                <w:rFonts w:ascii="仿宋" w:eastAsia="仿宋" w:hAnsi="仿宋" w:hint="eastAsia"/>
              </w:rPr>
              <w:t>。</w:t>
            </w:r>
          </w:p>
        </w:tc>
        <w:tc>
          <w:tcPr>
            <w:tcW w:w="0" w:type="auto"/>
            <w:vAlign w:val="center"/>
          </w:tcPr>
          <w:p w14:paraId="468941A9" w14:textId="6D5505DB" w:rsidR="007E7D59" w:rsidRPr="00496610" w:rsidRDefault="007E7D59" w:rsidP="00496610">
            <w:pPr>
              <w:pStyle w:val="p"/>
              <w:spacing w:beforeLines="35" w:before="109" w:beforeAutospacing="0" w:afterLines="35" w:after="109" w:afterAutospacing="0"/>
              <w:jc w:val="center"/>
              <w:rPr>
                <w:rFonts w:ascii="仿宋" w:eastAsia="仿宋" w:hAnsi="仿宋" w:cs="Calibri"/>
                <w:color w:val="373D30"/>
              </w:rPr>
            </w:pPr>
            <w:r w:rsidRPr="00496610">
              <w:rPr>
                <w:rFonts w:ascii="仿宋" w:eastAsia="仿宋" w:hAnsi="仿宋" w:cs="Calibri" w:hint="eastAsia"/>
                <w:color w:val="373D30"/>
              </w:rPr>
              <w:t>成长导师</w:t>
            </w:r>
          </w:p>
        </w:tc>
      </w:tr>
      <w:tr w:rsidR="00D902B6" w:rsidRPr="00496610" w14:paraId="2E638D0D" w14:textId="77777777" w:rsidTr="00DF106A">
        <w:trPr>
          <w:trHeight w:val="397"/>
        </w:trPr>
        <w:tc>
          <w:tcPr>
            <w:tcW w:w="1555" w:type="dxa"/>
            <w:vMerge w:val="restart"/>
            <w:vAlign w:val="center"/>
          </w:tcPr>
          <w:p w14:paraId="71B571BE" w14:textId="77777777" w:rsidR="00D902B6" w:rsidRDefault="00D902B6" w:rsidP="00DF106A">
            <w:pPr>
              <w:pStyle w:val="p"/>
              <w:spacing w:beforeLines="35" w:before="109" w:beforeAutospacing="0" w:afterLines="35" w:after="109" w:afterAutospacing="0"/>
              <w:jc w:val="both"/>
              <w:rPr>
                <w:rFonts w:ascii="仿宋" w:eastAsia="仿宋" w:hAnsi="仿宋" w:cs="Calibri"/>
                <w:color w:val="373D30"/>
              </w:rPr>
            </w:pPr>
            <w:r w:rsidRPr="00496610">
              <w:rPr>
                <w:rFonts w:ascii="仿宋" w:eastAsia="仿宋" w:hAnsi="仿宋" w:cs="Calibri" w:hint="eastAsia"/>
                <w:color w:val="373D30"/>
              </w:rPr>
              <w:t>第三阶段</w:t>
            </w:r>
            <w:r>
              <w:rPr>
                <w:rFonts w:ascii="仿宋" w:eastAsia="仿宋" w:hAnsi="仿宋" w:cs="Calibri" w:hint="eastAsia"/>
                <w:color w:val="373D30"/>
              </w:rPr>
              <w:t>：</w:t>
            </w:r>
          </w:p>
          <w:p w14:paraId="393ADE7C" w14:textId="1738ED06" w:rsidR="00D902B6" w:rsidRPr="00496610" w:rsidRDefault="00D902B6" w:rsidP="00DF106A">
            <w:pPr>
              <w:pStyle w:val="p"/>
              <w:spacing w:beforeLines="35" w:before="109" w:beforeAutospacing="0" w:afterLines="35" w:after="109" w:afterAutospacing="0"/>
              <w:jc w:val="both"/>
              <w:rPr>
                <w:rFonts w:ascii="仿宋" w:eastAsia="仿宋" w:hAnsi="仿宋" w:cs="Calibri"/>
                <w:color w:val="373D30"/>
              </w:rPr>
            </w:pPr>
            <w:r>
              <w:rPr>
                <w:rFonts w:ascii="仿宋" w:eastAsia="仿宋" w:hAnsi="仿宋" w:cs="Calibri" w:hint="eastAsia"/>
                <w:color w:val="373D30"/>
              </w:rPr>
              <w:t>成果展示</w:t>
            </w:r>
            <w:r w:rsidRPr="00496610">
              <w:rPr>
                <w:rFonts w:ascii="仿宋" w:eastAsia="仿宋" w:hAnsi="仿宋" w:cs="Calibri"/>
                <w:color w:val="373D30"/>
              </w:rPr>
              <w:t xml:space="preserve"> </w:t>
            </w:r>
          </w:p>
        </w:tc>
        <w:tc>
          <w:tcPr>
            <w:tcW w:w="2550" w:type="dxa"/>
            <w:vAlign w:val="center"/>
          </w:tcPr>
          <w:p w14:paraId="6C671C16" w14:textId="15AC350A" w:rsidR="00D902B6" w:rsidRPr="00496610" w:rsidRDefault="00D902B6" w:rsidP="00496610">
            <w:pPr>
              <w:pStyle w:val="p"/>
              <w:spacing w:beforeLines="35" w:before="109" w:beforeAutospacing="0" w:afterLines="35" w:after="109" w:afterAutospacing="0"/>
              <w:jc w:val="center"/>
              <w:rPr>
                <w:rFonts w:ascii="仿宋" w:eastAsia="仿宋" w:hAnsi="仿宋" w:cs="Calibri"/>
                <w:b/>
                <w:color w:val="373D30"/>
              </w:rPr>
            </w:pPr>
            <w:r w:rsidRPr="00496610">
              <w:rPr>
                <w:rFonts w:ascii="仿宋" w:eastAsia="仿宋" w:hAnsi="仿宋" w:hint="eastAsia"/>
              </w:rPr>
              <w:t>读书报告会初赛</w:t>
            </w:r>
            <w:r>
              <w:rPr>
                <w:rFonts w:ascii="仿宋" w:eastAsia="仿宋" w:hAnsi="仿宋" w:hint="eastAsia"/>
              </w:rPr>
              <w:t>：</w:t>
            </w:r>
            <w:r w:rsidR="004139AD">
              <w:rPr>
                <w:rFonts w:ascii="仿宋" w:eastAsia="仿宋" w:hAnsi="仿宋" w:hint="eastAsia"/>
              </w:rPr>
              <w:t>2023</w:t>
            </w:r>
            <w:r w:rsidRPr="00496610">
              <w:rPr>
                <w:rFonts w:ascii="仿宋" w:eastAsia="仿宋" w:hAnsi="仿宋" w:hint="eastAsia"/>
              </w:rPr>
              <w:t>年3月3</w:t>
            </w:r>
            <w:r w:rsidRPr="00496610">
              <w:rPr>
                <w:rFonts w:ascii="仿宋" w:eastAsia="仿宋" w:hAnsi="仿宋"/>
              </w:rPr>
              <w:t>1</w:t>
            </w:r>
            <w:r w:rsidRPr="00496610">
              <w:rPr>
                <w:rFonts w:ascii="仿宋" w:eastAsia="仿宋" w:hAnsi="仿宋" w:hint="eastAsia"/>
              </w:rPr>
              <w:t>日前</w:t>
            </w:r>
          </w:p>
        </w:tc>
        <w:tc>
          <w:tcPr>
            <w:tcW w:w="0" w:type="auto"/>
            <w:vAlign w:val="center"/>
          </w:tcPr>
          <w:p w14:paraId="0CFBD5F7" w14:textId="77777777" w:rsidR="00D902B6" w:rsidRPr="004731B8" w:rsidRDefault="00D902B6" w:rsidP="00496610">
            <w:pPr>
              <w:pStyle w:val="p"/>
              <w:spacing w:beforeLines="35" w:before="109" w:beforeAutospacing="0" w:afterLines="35" w:after="109" w:afterAutospacing="0"/>
              <w:jc w:val="both"/>
              <w:rPr>
                <w:rFonts w:ascii="仿宋" w:eastAsia="仿宋" w:hAnsi="仿宋"/>
              </w:rPr>
            </w:pPr>
            <w:r w:rsidRPr="004731B8">
              <w:rPr>
                <w:rFonts w:ascii="仿宋" w:eastAsia="仿宋" w:hAnsi="仿宋" w:hint="eastAsia"/>
              </w:rPr>
              <w:t>成长导师遴选推荐学生读书作品并按照活动标准（推荐优秀作品数量不少于所指导学生总数的5%）</w:t>
            </w:r>
            <w:r w:rsidRPr="004731B8">
              <w:rPr>
                <w:rFonts w:ascii="仿宋" w:eastAsia="仿宋" w:hAnsi="仿宋" w:hint="eastAsia"/>
                <w:b/>
              </w:rPr>
              <w:t>报送参加院系读书报告会初赛</w:t>
            </w:r>
            <w:r w:rsidRPr="004731B8">
              <w:rPr>
                <w:rFonts w:ascii="仿宋" w:eastAsia="仿宋" w:hAnsi="仿宋" w:hint="eastAsia"/>
              </w:rPr>
              <w:t>。</w:t>
            </w:r>
          </w:p>
          <w:p w14:paraId="3EE8A8B7" w14:textId="344C1D74" w:rsidR="00D902B6" w:rsidRPr="004731B8" w:rsidRDefault="00D902B6" w:rsidP="00496610">
            <w:pPr>
              <w:pStyle w:val="p"/>
              <w:spacing w:beforeLines="35" w:before="109" w:beforeAutospacing="0" w:afterLines="35" w:after="109" w:afterAutospacing="0"/>
              <w:jc w:val="both"/>
              <w:rPr>
                <w:rFonts w:ascii="仿宋" w:eastAsia="仿宋" w:hAnsi="仿宋" w:cs="Calibri"/>
                <w:color w:val="373D30"/>
              </w:rPr>
            </w:pPr>
            <w:r w:rsidRPr="004731B8">
              <w:rPr>
                <w:rFonts w:ascii="仿宋" w:eastAsia="仿宋" w:hAnsi="仿宋" w:hint="eastAsia"/>
              </w:rPr>
              <w:t>3月3</w:t>
            </w:r>
            <w:r w:rsidRPr="004731B8">
              <w:rPr>
                <w:rFonts w:ascii="仿宋" w:eastAsia="仿宋" w:hAnsi="仿宋"/>
              </w:rPr>
              <w:t>1</w:t>
            </w:r>
            <w:r w:rsidRPr="004731B8">
              <w:rPr>
                <w:rFonts w:ascii="仿宋" w:eastAsia="仿宋" w:hAnsi="仿宋" w:hint="eastAsia"/>
              </w:rPr>
              <w:t>日前完成院系初赛后通过院系学工办</w:t>
            </w:r>
            <w:r w:rsidRPr="004731B8">
              <w:rPr>
                <w:rFonts w:ascii="仿宋" w:eastAsia="仿宋" w:hAnsi="仿宋" w:hint="eastAsia"/>
                <w:b/>
              </w:rPr>
              <w:t>报送优秀学生作品</w:t>
            </w:r>
            <w:r w:rsidRPr="004731B8">
              <w:rPr>
                <w:rFonts w:ascii="仿宋" w:eastAsia="仿宋" w:hAnsi="仿宋" w:hint="eastAsia"/>
              </w:rPr>
              <w:t>至一年级学生工作部。</w:t>
            </w:r>
          </w:p>
        </w:tc>
        <w:tc>
          <w:tcPr>
            <w:tcW w:w="0" w:type="auto"/>
            <w:vAlign w:val="center"/>
          </w:tcPr>
          <w:p w14:paraId="76B4E9D7" w14:textId="77777777" w:rsidR="001D774C" w:rsidRDefault="00D902B6" w:rsidP="00496610">
            <w:pPr>
              <w:pStyle w:val="p"/>
              <w:spacing w:beforeLines="35" w:before="109" w:beforeAutospacing="0" w:afterLines="35" w:after="109" w:afterAutospacing="0"/>
              <w:jc w:val="center"/>
              <w:rPr>
                <w:rFonts w:ascii="仿宋" w:eastAsia="仿宋" w:hAnsi="仿宋" w:cs="Calibri"/>
                <w:color w:val="373D30"/>
              </w:rPr>
            </w:pPr>
            <w:r w:rsidRPr="00496610">
              <w:rPr>
                <w:rFonts w:ascii="仿宋" w:eastAsia="仿宋" w:hAnsi="仿宋" w:cs="Calibri" w:hint="eastAsia"/>
                <w:color w:val="373D30"/>
              </w:rPr>
              <w:t>成长导师、</w:t>
            </w:r>
          </w:p>
          <w:p w14:paraId="271A797E" w14:textId="2123B133" w:rsidR="00D902B6" w:rsidRPr="00496610" w:rsidRDefault="00094B8F" w:rsidP="00496610">
            <w:pPr>
              <w:pStyle w:val="p"/>
              <w:spacing w:beforeLines="35" w:before="109" w:beforeAutospacing="0" w:afterLines="35" w:after="109" w:afterAutospacing="0"/>
              <w:jc w:val="center"/>
              <w:rPr>
                <w:rFonts w:ascii="仿宋" w:eastAsia="仿宋" w:hAnsi="仿宋" w:cs="Calibri"/>
                <w:color w:val="373D30"/>
              </w:rPr>
            </w:pPr>
            <w:r>
              <w:rPr>
                <w:rFonts w:ascii="仿宋" w:eastAsia="仿宋" w:hAnsi="仿宋" w:cs="Calibri" w:hint="eastAsia"/>
                <w:color w:val="373D30"/>
              </w:rPr>
              <w:t>各</w:t>
            </w:r>
            <w:r w:rsidR="00D902B6" w:rsidRPr="00496610">
              <w:rPr>
                <w:rFonts w:ascii="仿宋" w:eastAsia="仿宋" w:hAnsi="仿宋" w:cs="Calibri" w:hint="eastAsia"/>
                <w:color w:val="373D30"/>
              </w:rPr>
              <w:t>院系</w:t>
            </w:r>
            <w:proofErr w:type="gramStart"/>
            <w:r w:rsidR="001D774C">
              <w:rPr>
                <w:rFonts w:ascii="仿宋" w:eastAsia="仿宋" w:hAnsi="仿宋" w:cs="Calibri" w:hint="eastAsia"/>
                <w:color w:val="373D30"/>
              </w:rPr>
              <w:t>学工办</w:t>
            </w:r>
            <w:proofErr w:type="gramEnd"/>
          </w:p>
        </w:tc>
      </w:tr>
      <w:tr w:rsidR="00D902B6" w:rsidRPr="00496610" w14:paraId="2A37331F" w14:textId="77777777" w:rsidTr="00DF106A">
        <w:trPr>
          <w:trHeight w:val="397"/>
        </w:trPr>
        <w:tc>
          <w:tcPr>
            <w:tcW w:w="1555" w:type="dxa"/>
            <w:vMerge/>
            <w:vAlign w:val="center"/>
          </w:tcPr>
          <w:p w14:paraId="3F2F6072" w14:textId="77777777" w:rsidR="00D902B6" w:rsidRPr="00496610" w:rsidRDefault="00D902B6" w:rsidP="00DF106A">
            <w:pPr>
              <w:pStyle w:val="p"/>
              <w:spacing w:beforeLines="35" w:before="109" w:beforeAutospacing="0" w:afterLines="35" w:after="109" w:afterAutospacing="0"/>
              <w:jc w:val="both"/>
              <w:rPr>
                <w:rFonts w:ascii="仿宋" w:eastAsia="仿宋" w:hAnsi="仿宋" w:cs="Calibri"/>
                <w:color w:val="373D30"/>
              </w:rPr>
            </w:pPr>
          </w:p>
        </w:tc>
        <w:tc>
          <w:tcPr>
            <w:tcW w:w="2550" w:type="dxa"/>
            <w:vAlign w:val="center"/>
          </w:tcPr>
          <w:p w14:paraId="1793BFE5" w14:textId="3CB4ECC2" w:rsidR="00D902B6" w:rsidRPr="00496610" w:rsidRDefault="00D902B6" w:rsidP="00496610">
            <w:pPr>
              <w:pStyle w:val="p"/>
              <w:spacing w:beforeLines="35" w:before="109" w:beforeAutospacing="0" w:afterLines="35" w:after="109" w:afterAutospacing="0"/>
              <w:jc w:val="center"/>
              <w:rPr>
                <w:rFonts w:ascii="仿宋" w:eastAsia="仿宋" w:hAnsi="仿宋"/>
              </w:rPr>
            </w:pPr>
            <w:r w:rsidRPr="00496610">
              <w:rPr>
                <w:rFonts w:ascii="仿宋" w:eastAsia="仿宋" w:hAnsi="仿宋" w:hint="eastAsia"/>
              </w:rPr>
              <w:t>读书报告会复赛和决赛</w:t>
            </w:r>
            <w:r>
              <w:rPr>
                <w:rFonts w:ascii="仿宋" w:eastAsia="仿宋" w:hAnsi="仿宋" w:hint="eastAsia"/>
              </w:rPr>
              <w:t>：</w:t>
            </w:r>
            <w:r w:rsidR="004139AD">
              <w:rPr>
                <w:rFonts w:ascii="仿宋" w:eastAsia="仿宋" w:hAnsi="仿宋" w:hint="eastAsia"/>
              </w:rPr>
              <w:t>2023</w:t>
            </w:r>
            <w:r w:rsidRPr="00496610">
              <w:rPr>
                <w:rFonts w:ascii="仿宋" w:eastAsia="仿宋" w:hAnsi="仿宋" w:hint="eastAsia"/>
              </w:rPr>
              <w:t>年4月</w:t>
            </w:r>
          </w:p>
        </w:tc>
        <w:tc>
          <w:tcPr>
            <w:tcW w:w="0" w:type="auto"/>
            <w:vAlign w:val="center"/>
          </w:tcPr>
          <w:p w14:paraId="11017854" w14:textId="3D6FCD5F" w:rsidR="00D902B6" w:rsidRPr="004731B8" w:rsidRDefault="00D902B6" w:rsidP="00496610">
            <w:pPr>
              <w:pStyle w:val="p"/>
              <w:spacing w:beforeLines="35" w:before="109" w:beforeAutospacing="0" w:afterLines="35" w:after="109" w:afterAutospacing="0"/>
              <w:jc w:val="both"/>
              <w:rPr>
                <w:rFonts w:ascii="仿宋" w:eastAsia="仿宋" w:hAnsi="仿宋" w:cs="Calibri"/>
                <w:color w:val="373D30"/>
              </w:rPr>
            </w:pPr>
            <w:r w:rsidRPr="004731B8">
              <w:rPr>
                <w:rFonts w:ascii="仿宋" w:eastAsia="仿宋" w:hAnsi="仿宋" w:hint="eastAsia"/>
              </w:rPr>
              <w:t>一年级学生工作部组织校级复赛和决赛。</w:t>
            </w:r>
          </w:p>
        </w:tc>
        <w:tc>
          <w:tcPr>
            <w:tcW w:w="0" w:type="auto"/>
            <w:vAlign w:val="center"/>
          </w:tcPr>
          <w:p w14:paraId="0071D64F" w14:textId="32C687D6" w:rsidR="00D902B6" w:rsidRPr="00496610" w:rsidRDefault="00D902B6" w:rsidP="00496610">
            <w:pPr>
              <w:pStyle w:val="p"/>
              <w:spacing w:beforeLines="35" w:before="109" w:beforeAutospacing="0" w:afterLines="35" w:after="109" w:afterAutospacing="0"/>
              <w:jc w:val="center"/>
              <w:rPr>
                <w:rFonts w:ascii="仿宋" w:eastAsia="仿宋" w:hAnsi="仿宋" w:cs="Calibri"/>
                <w:color w:val="373D30"/>
              </w:rPr>
            </w:pPr>
            <w:r w:rsidRPr="00496610">
              <w:rPr>
                <w:rFonts w:ascii="仿宋" w:eastAsia="仿宋" w:hAnsi="仿宋" w:hint="eastAsia"/>
              </w:rPr>
              <w:t>一年级学生工作部</w:t>
            </w:r>
          </w:p>
        </w:tc>
      </w:tr>
      <w:tr w:rsidR="007E7D59" w:rsidRPr="00496610" w14:paraId="512B2B7E" w14:textId="77777777" w:rsidTr="00DF106A">
        <w:trPr>
          <w:trHeight w:val="397"/>
        </w:trPr>
        <w:tc>
          <w:tcPr>
            <w:tcW w:w="1555" w:type="dxa"/>
            <w:vAlign w:val="center"/>
          </w:tcPr>
          <w:p w14:paraId="299263AE" w14:textId="77777777" w:rsidR="00121F1E" w:rsidRDefault="007E7D59" w:rsidP="00DF106A">
            <w:pPr>
              <w:pStyle w:val="p"/>
              <w:spacing w:beforeLines="35" w:before="109" w:beforeAutospacing="0" w:afterLines="35" w:after="109" w:afterAutospacing="0"/>
              <w:jc w:val="both"/>
              <w:rPr>
                <w:rFonts w:ascii="仿宋" w:eastAsia="仿宋" w:hAnsi="仿宋" w:cs="Calibri"/>
                <w:color w:val="373D30"/>
              </w:rPr>
            </w:pPr>
            <w:r w:rsidRPr="00496610">
              <w:rPr>
                <w:rFonts w:ascii="仿宋" w:eastAsia="仿宋" w:hAnsi="仿宋" w:cs="Calibri" w:hint="eastAsia"/>
                <w:color w:val="373D30"/>
              </w:rPr>
              <w:t>第四阶段</w:t>
            </w:r>
            <w:r>
              <w:rPr>
                <w:rFonts w:ascii="仿宋" w:eastAsia="仿宋" w:hAnsi="仿宋" w:cs="Calibri" w:hint="eastAsia"/>
                <w:color w:val="373D30"/>
              </w:rPr>
              <w:t>：</w:t>
            </w:r>
          </w:p>
          <w:p w14:paraId="16527B38" w14:textId="5095DC06" w:rsidR="007E7D59" w:rsidRPr="00496610" w:rsidRDefault="00155651" w:rsidP="00DF106A">
            <w:pPr>
              <w:pStyle w:val="p"/>
              <w:spacing w:beforeLines="35" w:before="109" w:beforeAutospacing="0" w:afterLines="35" w:after="109" w:afterAutospacing="0"/>
              <w:jc w:val="both"/>
              <w:rPr>
                <w:rFonts w:ascii="仿宋" w:eastAsia="仿宋" w:hAnsi="仿宋" w:cs="Calibri"/>
                <w:color w:val="373D30"/>
              </w:rPr>
            </w:pPr>
            <w:r>
              <w:rPr>
                <w:rFonts w:ascii="仿宋" w:eastAsia="仿宋" w:hAnsi="仿宋" w:cs="Calibri" w:hint="eastAsia"/>
                <w:color w:val="373D30"/>
              </w:rPr>
              <w:t>成果总结及</w:t>
            </w:r>
            <w:r w:rsidR="007E7D59" w:rsidRPr="00496610">
              <w:rPr>
                <w:rFonts w:ascii="仿宋" w:eastAsia="仿宋" w:hAnsi="仿宋" w:cs="Calibri" w:hint="eastAsia"/>
                <w:color w:val="373D30"/>
              </w:rPr>
              <w:t>成长学分认定</w:t>
            </w:r>
          </w:p>
        </w:tc>
        <w:tc>
          <w:tcPr>
            <w:tcW w:w="2550" w:type="dxa"/>
            <w:vAlign w:val="center"/>
          </w:tcPr>
          <w:p w14:paraId="754DDA26" w14:textId="030C7872" w:rsidR="007E7D59" w:rsidRPr="00496610" w:rsidRDefault="004139AD" w:rsidP="00496610">
            <w:pPr>
              <w:pStyle w:val="p"/>
              <w:spacing w:beforeLines="35" w:before="109" w:beforeAutospacing="0" w:afterLines="35" w:after="109" w:afterAutospacing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2023</w:t>
            </w:r>
            <w:r w:rsidR="007E7D59" w:rsidRPr="00496610">
              <w:rPr>
                <w:rFonts w:ascii="仿宋" w:eastAsia="仿宋" w:hAnsi="仿宋" w:hint="eastAsia"/>
              </w:rPr>
              <w:t>年</w:t>
            </w:r>
            <w:r w:rsidR="007E7D59" w:rsidRPr="00496610">
              <w:rPr>
                <w:rFonts w:ascii="仿宋" w:eastAsia="仿宋" w:hAnsi="仿宋"/>
              </w:rPr>
              <w:t>7</w:t>
            </w:r>
            <w:r w:rsidR="007E7D59" w:rsidRPr="00496610">
              <w:rPr>
                <w:rFonts w:ascii="仿宋" w:eastAsia="仿宋" w:hAnsi="仿宋" w:hint="eastAsia"/>
              </w:rPr>
              <w:t>月底前完成</w:t>
            </w:r>
          </w:p>
        </w:tc>
        <w:tc>
          <w:tcPr>
            <w:tcW w:w="0" w:type="auto"/>
            <w:vAlign w:val="center"/>
          </w:tcPr>
          <w:p w14:paraId="1A46EFA3" w14:textId="1DC3E5B8" w:rsidR="007E7D59" w:rsidRPr="004731B8" w:rsidRDefault="007E7D59" w:rsidP="00496610">
            <w:pPr>
              <w:pStyle w:val="p"/>
              <w:spacing w:beforeLines="35" w:before="109" w:beforeAutospacing="0" w:afterLines="35" w:after="109" w:afterAutospacing="0"/>
              <w:jc w:val="both"/>
              <w:rPr>
                <w:rFonts w:ascii="仿宋" w:eastAsia="仿宋" w:hAnsi="仿宋"/>
              </w:rPr>
            </w:pPr>
            <w:r w:rsidRPr="004731B8">
              <w:rPr>
                <w:rFonts w:ascii="仿宋" w:eastAsia="仿宋" w:hAnsi="仿宋" w:hint="eastAsia"/>
              </w:rPr>
              <w:t>成长导师根据学生的必读书目阅读情况和读书创作实际情况</w:t>
            </w:r>
            <w:r w:rsidRPr="004731B8">
              <w:rPr>
                <w:rFonts w:ascii="仿宋" w:eastAsia="仿宋" w:hAnsi="仿宋" w:hint="eastAsia"/>
                <w:b/>
              </w:rPr>
              <w:t>决定是否为学生赋予</w:t>
            </w:r>
            <w:proofErr w:type="gramStart"/>
            <w:r w:rsidRPr="004731B8">
              <w:rPr>
                <w:rFonts w:ascii="仿宋" w:eastAsia="仿宋" w:hAnsi="仿宋" w:hint="eastAsia"/>
                <w:b/>
              </w:rPr>
              <w:t>该成长</w:t>
            </w:r>
            <w:proofErr w:type="gramEnd"/>
            <w:r w:rsidRPr="004731B8">
              <w:rPr>
                <w:rFonts w:ascii="仿宋" w:eastAsia="仿宋" w:hAnsi="仿宋" w:hint="eastAsia"/>
                <w:b/>
              </w:rPr>
              <w:t>学分</w:t>
            </w:r>
            <w:r w:rsidRPr="004731B8">
              <w:rPr>
                <w:rFonts w:ascii="仿宋" w:eastAsia="仿宋" w:hAnsi="仿宋" w:hint="eastAsia"/>
              </w:rPr>
              <w:t>。</w:t>
            </w:r>
          </w:p>
          <w:p w14:paraId="6F53698C" w14:textId="7F507E22" w:rsidR="007E7D59" w:rsidRPr="004731B8" w:rsidRDefault="007E7D59" w:rsidP="00496610">
            <w:pPr>
              <w:pStyle w:val="p"/>
              <w:spacing w:beforeLines="35" w:before="109" w:beforeAutospacing="0" w:afterLines="35" w:after="109" w:afterAutospacing="0"/>
              <w:jc w:val="both"/>
              <w:rPr>
                <w:rFonts w:ascii="仿宋" w:eastAsia="仿宋" w:hAnsi="仿宋" w:cs="Calibri"/>
                <w:color w:val="373D30"/>
              </w:rPr>
            </w:pPr>
            <w:r w:rsidRPr="004731B8">
              <w:rPr>
                <w:rFonts w:ascii="仿宋" w:eastAsia="仿宋" w:hAnsi="仿宋" w:hint="eastAsia"/>
              </w:rPr>
              <w:t>学生填写《“阅读</w:t>
            </w:r>
            <w:r w:rsidR="003B4074">
              <w:rPr>
                <w:rFonts w:ascii="仿宋" w:eastAsia="仿宋" w:hAnsi="仿宋" w:hint="eastAsia"/>
              </w:rPr>
              <w:t>写作力</w:t>
            </w:r>
            <w:r w:rsidRPr="004731B8">
              <w:rPr>
                <w:rFonts w:ascii="仿宋" w:eastAsia="仿宋" w:hAnsi="仿宋" w:hint="eastAsia"/>
              </w:rPr>
              <w:t>”成长学分登记表》，待</w:t>
            </w:r>
            <w:r w:rsidR="004139AD">
              <w:rPr>
                <w:rFonts w:ascii="仿宋" w:eastAsia="仿宋" w:hAnsi="仿宋" w:hint="eastAsia"/>
              </w:rPr>
              <w:t>2023</w:t>
            </w:r>
            <w:r w:rsidRPr="004731B8">
              <w:rPr>
                <w:rFonts w:ascii="仿宋" w:eastAsia="仿宋" w:hAnsi="仿宋" w:hint="eastAsia"/>
              </w:rPr>
              <w:t>年7月底前</w:t>
            </w:r>
            <w:r w:rsidRPr="004731B8">
              <w:rPr>
                <w:rFonts w:ascii="仿宋" w:eastAsia="仿宋" w:hAnsi="仿宋" w:hint="eastAsia"/>
                <w:b/>
              </w:rPr>
              <w:t>上传至学生成长教育管理系统并完成成长学分确认工作</w:t>
            </w:r>
            <w:r w:rsidRPr="004731B8">
              <w:rPr>
                <w:rFonts w:ascii="仿宋" w:eastAsia="仿宋" w:hAnsi="仿宋" w:hint="eastAsia"/>
              </w:rPr>
              <w:t>。</w:t>
            </w:r>
          </w:p>
        </w:tc>
        <w:tc>
          <w:tcPr>
            <w:tcW w:w="0" w:type="auto"/>
            <w:vAlign w:val="center"/>
          </w:tcPr>
          <w:p w14:paraId="6E050203" w14:textId="1F662C08" w:rsidR="007E7D59" w:rsidRPr="00496610" w:rsidRDefault="007E7D59" w:rsidP="004838D9">
            <w:pPr>
              <w:pStyle w:val="p"/>
              <w:spacing w:beforeLines="35" w:before="109" w:beforeAutospacing="0" w:afterLines="35" w:after="109" w:afterAutospacing="0"/>
              <w:jc w:val="center"/>
              <w:rPr>
                <w:rFonts w:ascii="仿宋" w:eastAsia="仿宋" w:hAnsi="仿宋" w:cs="Calibri"/>
                <w:color w:val="373D30"/>
              </w:rPr>
            </w:pPr>
            <w:r w:rsidRPr="00496610">
              <w:rPr>
                <w:rFonts w:ascii="仿宋" w:eastAsia="仿宋" w:hAnsi="仿宋" w:cs="Calibri" w:hint="eastAsia"/>
                <w:color w:val="373D30"/>
              </w:rPr>
              <w:t>成长导师</w:t>
            </w:r>
          </w:p>
        </w:tc>
      </w:tr>
    </w:tbl>
    <w:p w14:paraId="312FE048" w14:textId="77777777" w:rsidR="004C470D" w:rsidRDefault="004C470D" w:rsidP="00C45A12">
      <w:pPr>
        <w:pStyle w:val="a3"/>
        <w:ind w:right="960"/>
      </w:pPr>
    </w:p>
    <w:sectPr w:rsidR="004C470D" w:rsidSect="0003127B">
      <w:pgSz w:w="16838" w:h="11906" w:orient="landscape"/>
      <w:pgMar w:top="1418" w:right="1304" w:bottom="1418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604C1" w14:textId="77777777" w:rsidR="00BD1D4D" w:rsidRDefault="00BD1D4D" w:rsidP="001C4FE8">
      <w:r>
        <w:separator/>
      </w:r>
    </w:p>
  </w:endnote>
  <w:endnote w:type="continuationSeparator" w:id="0">
    <w:p w14:paraId="1A62EA00" w14:textId="77777777" w:rsidR="00BD1D4D" w:rsidRDefault="00BD1D4D" w:rsidP="001C4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55B01" w14:textId="77777777" w:rsidR="00BD1D4D" w:rsidRDefault="00BD1D4D" w:rsidP="001C4FE8">
      <w:r>
        <w:separator/>
      </w:r>
    </w:p>
  </w:footnote>
  <w:footnote w:type="continuationSeparator" w:id="0">
    <w:p w14:paraId="4C55BB97" w14:textId="77777777" w:rsidR="00BD1D4D" w:rsidRDefault="00BD1D4D" w:rsidP="001C4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8FD0A9B6"/>
    <w:lvl w:ilvl="0" w:tplc="4EDCAE26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2AB81D78"/>
    <w:multiLevelType w:val="hybridMultilevel"/>
    <w:tmpl w:val="50343398"/>
    <w:lvl w:ilvl="0" w:tplc="28CC9E02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1687708335">
    <w:abstractNumId w:val="1"/>
  </w:num>
  <w:num w:numId="2" w16cid:durableId="163208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70D"/>
    <w:rsid w:val="00001C3E"/>
    <w:rsid w:val="0000593F"/>
    <w:rsid w:val="0003127B"/>
    <w:rsid w:val="00091366"/>
    <w:rsid w:val="0009255A"/>
    <w:rsid w:val="00094B8F"/>
    <w:rsid w:val="000D748C"/>
    <w:rsid w:val="000E2C8C"/>
    <w:rsid w:val="000F5253"/>
    <w:rsid w:val="000F633C"/>
    <w:rsid w:val="00113842"/>
    <w:rsid w:val="00121A9C"/>
    <w:rsid w:val="00121F1E"/>
    <w:rsid w:val="0015375D"/>
    <w:rsid w:val="00155651"/>
    <w:rsid w:val="001718E7"/>
    <w:rsid w:val="001C4FE8"/>
    <w:rsid w:val="001D774C"/>
    <w:rsid w:val="00213622"/>
    <w:rsid w:val="002279A4"/>
    <w:rsid w:val="00270FEC"/>
    <w:rsid w:val="002929FB"/>
    <w:rsid w:val="002D5FDA"/>
    <w:rsid w:val="00324126"/>
    <w:rsid w:val="003330B9"/>
    <w:rsid w:val="0033542D"/>
    <w:rsid w:val="00352A02"/>
    <w:rsid w:val="00366002"/>
    <w:rsid w:val="00367D7C"/>
    <w:rsid w:val="00381A3F"/>
    <w:rsid w:val="003B4074"/>
    <w:rsid w:val="003C1CE8"/>
    <w:rsid w:val="003D0BD3"/>
    <w:rsid w:val="004139AD"/>
    <w:rsid w:val="00426F4F"/>
    <w:rsid w:val="004347A5"/>
    <w:rsid w:val="004731B8"/>
    <w:rsid w:val="004838D9"/>
    <w:rsid w:val="00487E16"/>
    <w:rsid w:val="0049595C"/>
    <w:rsid w:val="00496610"/>
    <w:rsid w:val="004C470D"/>
    <w:rsid w:val="004D0F84"/>
    <w:rsid w:val="004D1731"/>
    <w:rsid w:val="004E2F8F"/>
    <w:rsid w:val="00501B4B"/>
    <w:rsid w:val="0050381E"/>
    <w:rsid w:val="005375C7"/>
    <w:rsid w:val="005A2D67"/>
    <w:rsid w:val="006515B9"/>
    <w:rsid w:val="00670ABB"/>
    <w:rsid w:val="00674E66"/>
    <w:rsid w:val="0068411B"/>
    <w:rsid w:val="006C23B7"/>
    <w:rsid w:val="006C75F6"/>
    <w:rsid w:val="006E0BCE"/>
    <w:rsid w:val="006F055C"/>
    <w:rsid w:val="00783B8D"/>
    <w:rsid w:val="007A7F6E"/>
    <w:rsid w:val="007C0569"/>
    <w:rsid w:val="007E7D59"/>
    <w:rsid w:val="0086363E"/>
    <w:rsid w:val="008A55F5"/>
    <w:rsid w:val="008C1426"/>
    <w:rsid w:val="008E0047"/>
    <w:rsid w:val="00901DA4"/>
    <w:rsid w:val="00905226"/>
    <w:rsid w:val="009059A5"/>
    <w:rsid w:val="009422D0"/>
    <w:rsid w:val="009F016D"/>
    <w:rsid w:val="00A435F1"/>
    <w:rsid w:val="00A52D74"/>
    <w:rsid w:val="00A774FA"/>
    <w:rsid w:val="00A852A4"/>
    <w:rsid w:val="00AA4DEB"/>
    <w:rsid w:val="00AC7D11"/>
    <w:rsid w:val="00AF4878"/>
    <w:rsid w:val="00AF5D3E"/>
    <w:rsid w:val="00BC43D8"/>
    <w:rsid w:val="00BD1D4D"/>
    <w:rsid w:val="00BE3A44"/>
    <w:rsid w:val="00BF6F84"/>
    <w:rsid w:val="00C30394"/>
    <w:rsid w:val="00C4575C"/>
    <w:rsid w:val="00C45A12"/>
    <w:rsid w:val="00C80D93"/>
    <w:rsid w:val="00CB41B9"/>
    <w:rsid w:val="00D13248"/>
    <w:rsid w:val="00D65ECC"/>
    <w:rsid w:val="00D902B6"/>
    <w:rsid w:val="00D9310F"/>
    <w:rsid w:val="00DC79BA"/>
    <w:rsid w:val="00DE7EDE"/>
    <w:rsid w:val="00DF106A"/>
    <w:rsid w:val="00E30FD2"/>
    <w:rsid w:val="00E33614"/>
    <w:rsid w:val="00E340D7"/>
    <w:rsid w:val="00E76E48"/>
    <w:rsid w:val="00EE1A80"/>
    <w:rsid w:val="00EE6657"/>
    <w:rsid w:val="00F45A0B"/>
    <w:rsid w:val="00F47E05"/>
    <w:rsid w:val="00F83D78"/>
    <w:rsid w:val="00F9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9709E3"/>
  <w15:docId w15:val="{A2D87323-ACC8-4FC9-A9B0-1B9A05CE0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paragraph" w:customStyle="1" w:styleId="p">
    <w:name w:val="p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Pr>
      <w:rFonts w:ascii="等线 Light" w:eastAsia="等线 Light" w:hAnsi="等线 Light" w:cs="宋体"/>
      <w:b/>
      <w:bCs/>
      <w:sz w:val="32"/>
      <w:szCs w:val="32"/>
    </w:rPr>
  </w:style>
  <w:style w:type="paragraph" w:styleId="a4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Pr>
      <w:sz w:val="18"/>
      <w:szCs w:val="1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Pr>
      <w:sz w:val="18"/>
      <w:szCs w:val="18"/>
    </w:rPr>
  </w:style>
  <w:style w:type="paragraph" w:styleId="a8">
    <w:name w:val="Balloon Text"/>
    <w:basedOn w:val="a"/>
    <w:link w:val="a9"/>
    <w:uiPriority w:val="9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rPr>
      <w:sz w:val="18"/>
      <w:szCs w:val="18"/>
    </w:rPr>
  </w:style>
  <w:style w:type="table" w:styleId="aa">
    <w:name w:val="Table Grid"/>
    <w:basedOn w:val="a1"/>
    <w:uiPriority w:val="39"/>
    <w:rsid w:val="00495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</Pages>
  <Words>80</Words>
  <Characters>456</Characters>
  <Application>Microsoft Office Word</Application>
  <DocSecurity>0</DocSecurity>
  <Lines>3</Lines>
  <Paragraphs>1</Paragraphs>
  <ScaleCrop>false</ScaleCrop>
  <Company>Company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</dc:creator>
  <cp:lastModifiedBy>ZDNF</cp:lastModifiedBy>
  <cp:revision>345</cp:revision>
  <cp:lastPrinted>2021-08-30T07:13:00Z</cp:lastPrinted>
  <dcterms:created xsi:type="dcterms:W3CDTF">2021-08-25T01:55:00Z</dcterms:created>
  <dcterms:modified xsi:type="dcterms:W3CDTF">2022-10-27T02:07:00Z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04b50caa491e44579d3f4e42ea1b55ff</vt:lpwstr>
  </property>
</Properties>
</file>