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4128" w14:textId="77777777" w:rsidR="00B80CE5" w:rsidRDefault="00000000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第十期电子商务专业负责人和骨干教师培训班报名</w:t>
      </w:r>
    </w:p>
    <w:p w14:paraId="62978973" w14:textId="77777777" w:rsidR="00B80CE5" w:rsidRDefault="00000000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单位推荐表</w:t>
      </w:r>
    </w:p>
    <w:p w14:paraId="6A80EC86" w14:textId="77777777" w:rsidR="00B80CE5" w:rsidRDefault="00B80CE5">
      <w:pPr>
        <w:spacing w:line="360" w:lineRule="auto"/>
        <w:jc w:val="center"/>
        <w:rPr>
          <w:rFonts w:ascii="宋体" w:eastAsia="宋体" w:hAnsi="宋体"/>
          <w:b/>
          <w:sz w:val="32"/>
        </w:rPr>
      </w:pPr>
    </w:p>
    <w:p w14:paraId="6EFEB229" w14:textId="77777777" w:rsidR="00B80CE5" w:rsidRDefault="00000000">
      <w:pPr>
        <w:ind w:leftChars="-95" w:hangingChars="71" w:hanging="199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教育部高等学校电子商务类专业教学指导委员会：</w:t>
      </w:r>
    </w:p>
    <w:p w14:paraId="3C05B4CC" w14:textId="77777777" w:rsidR="00B80CE5" w:rsidRDefault="00000000">
      <w:pPr>
        <w:ind w:leftChars="38" w:left="80" w:firstLineChars="227" w:firstLine="636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接教指委通知，特推荐我校（院）如下教师参加培训。</w:t>
      </w:r>
    </w:p>
    <w:tbl>
      <w:tblPr>
        <w:tblW w:w="9034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1965"/>
        <w:gridCol w:w="1418"/>
        <w:gridCol w:w="671"/>
        <w:gridCol w:w="2022"/>
      </w:tblGrid>
      <w:tr w:rsidR="00B80CE5" w14:paraId="0A9B4EFE" w14:textId="77777777">
        <w:trPr>
          <w:trHeight w:val="842"/>
        </w:trPr>
        <w:tc>
          <w:tcPr>
            <w:tcW w:w="2958" w:type="dxa"/>
            <w:vAlign w:val="center"/>
          </w:tcPr>
          <w:p w14:paraId="41F5D126" w14:textId="77777777" w:rsidR="00B80CE5" w:rsidRDefault="0000000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65" w:type="dxa"/>
            <w:vAlign w:val="center"/>
          </w:tcPr>
          <w:p w14:paraId="0E656CE2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0ED7EA" w14:textId="77777777" w:rsidR="00B80CE5" w:rsidRDefault="0000000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职务/职称</w:t>
            </w:r>
          </w:p>
        </w:tc>
        <w:tc>
          <w:tcPr>
            <w:tcW w:w="2693" w:type="dxa"/>
            <w:gridSpan w:val="2"/>
            <w:vAlign w:val="center"/>
          </w:tcPr>
          <w:p w14:paraId="287E2698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80CE5" w14:paraId="187D663C" w14:textId="77777777">
        <w:trPr>
          <w:trHeight w:val="736"/>
        </w:trPr>
        <w:tc>
          <w:tcPr>
            <w:tcW w:w="2958" w:type="dxa"/>
            <w:vAlign w:val="center"/>
          </w:tcPr>
          <w:p w14:paraId="03321B7A" w14:textId="77777777" w:rsidR="00B80CE5" w:rsidRDefault="0000000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1965" w:type="dxa"/>
            <w:vAlign w:val="center"/>
          </w:tcPr>
          <w:p w14:paraId="3454C973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33C1081D" w14:textId="77777777" w:rsidR="00B80CE5" w:rsidRDefault="00000000">
            <w:pPr>
              <w:ind w:firstLineChars="78" w:firstLine="218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E-mail</w:t>
            </w:r>
          </w:p>
        </w:tc>
        <w:tc>
          <w:tcPr>
            <w:tcW w:w="2022" w:type="dxa"/>
            <w:vAlign w:val="center"/>
          </w:tcPr>
          <w:p w14:paraId="0F610805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80CE5" w14:paraId="644959AB" w14:textId="77777777">
        <w:trPr>
          <w:trHeight w:val="676"/>
        </w:trPr>
        <w:tc>
          <w:tcPr>
            <w:tcW w:w="2958" w:type="dxa"/>
            <w:vAlign w:val="center"/>
          </w:tcPr>
          <w:p w14:paraId="1DC7CB0A" w14:textId="77777777" w:rsidR="00B80CE5" w:rsidRDefault="0000000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学校、学院、专业名称</w:t>
            </w:r>
          </w:p>
        </w:tc>
        <w:tc>
          <w:tcPr>
            <w:tcW w:w="6076" w:type="dxa"/>
            <w:gridSpan w:val="4"/>
            <w:vAlign w:val="center"/>
          </w:tcPr>
          <w:p w14:paraId="14C4FDCD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80CE5" w14:paraId="4E0A791F" w14:textId="77777777">
        <w:trPr>
          <w:trHeight w:val="1007"/>
        </w:trPr>
        <w:tc>
          <w:tcPr>
            <w:tcW w:w="2958" w:type="dxa"/>
            <w:vAlign w:val="center"/>
          </w:tcPr>
          <w:p w14:paraId="6D01D7CD" w14:textId="77777777" w:rsidR="00B80CE5" w:rsidRDefault="00000000">
            <w:pPr>
              <w:spacing w:line="52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贵校是否有电子商务本科专业？</w:t>
            </w:r>
          </w:p>
        </w:tc>
        <w:tc>
          <w:tcPr>
            <w:tcW w:w="6076" w:type="dxa"/>
            <w:gridSpan w:val="4"/>
            <w:vAlign w:val="center"/>
          </w:tcPr>
          <w:p w14:paraId="7AC0B5C6" w14:textId="77777777" w:rsidR="00B80CE5" w:rsidRDefault="00000000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□是 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 xml:space="preserve">  □否</w:t>
            </w:r>
          </w:p>
        </w:tc>
      </w:tr>
      <w:tr w:rsidR="00B80CE5" w14:paraId="0AA2779A" w14:textId="77777777">
        <w:trPr>
          <w:trHeight w:val="1007"/>
        </w:trPr>
        <w:tc>
          <w:tcPr>
            <w:tcW w:w="2958" w:type="dxa"/>
            <w:vAlign w:val="center"/>
          </w:tcPr>
          <w:p w14:paraId="02D56E69" w14:textId="77777777" w:rsidR="00B80CE5" w:rsidRDefault="00000000">
            <w:pPr>
              <w:spacing w:line="52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电子商务专业哪年开始招生？</w:t>
            </w:r>
          </w:p>
        </w:tc>
        <w:tc>
          <w:tcPr>
            <w:tcW w:w="6076" w:type="dxa"/>
            <w:gridSpan w:val="4"/>
            <w:vAlign w:val="center"/>
          </w:tcPr>
          <w:p w14:paraId="50F964F2" w14:textId="77777777" w:rsidR="00B80CE5" w:rsidRDefault="00000000">
            <w:pPr>
              <w:spacing w:line="520" w:lineRule="exact"/>
              <w:ind w:firstLineChars="78" w:firstLine="218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我校电子商务专业□□□□</w:t>
            </w:r>
            <w:r>
              <w:rPr>
                <w:rFonts w:ascii="仿宋" w:eastAsia="仿宋" w:hAnsi="仿宋" w:cs="宋体" w:hint="eastAsia"/>
                <w:sz w:val="28"/>
              </w:rPr>
              <w:t>年开始招生</w:t>
            </w:r>
          </w:p>
        </w:tc>
      </w:tr>
      <w:tr w:rsidR="00B80CE5" w14:paraId="01FCA8A0" w14:textId="77777777">
        <w:trPr>
          <w:trHeight w:val="1007"/>
        </w:trPr>
        <w:tc>
          <w:tcPr>
            <w:tcW w:w="2958" w:type="dxa"/>
            <w:vAlign w:val="center"/>
          </w:tcPr>
          <w:p w14:paraId="15D317B4" w14:textId="77777777" w:rsidR="00B80CE5" w:rsidRDefault="00000000">
            <w:pPr>
              <w:spacing w:line="52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电子商务专业是否设跨境电子商务方向？</w:t>
            </w:r>
          </w:p>
        </w:tc>
        <w:tc>
          <w:tcPr>
            <w:tcW w:w="6076" w:type="dxa"/>
            <w:gridSpan w:val="4"/>
            <w:vAlign w:val="center"/>
          </w:tcPr>
          <w:p w14:paraId="5E41162D" w14:textId="77777777" w:rsidR="00B80CE5" w:rsidRDefault="00000000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□是 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 xml:space="preserve">  □否</w:t>
            </w:r>
          </w:p>
        </w:tc>
      </w:tr>
      <w:tr w:rsidR="00B80CE5" w14:paraId="6A56D36B" w14:textId="77777777">
        <w:trPr>
          <w:trHeight w:val="840"/>
        </w:trPr>
        <w:tc>
          <w:tcPr>
            <w:tcW w:w="2958" w:type="dxa"/>
            <w:vAlign w:val="center"/>
          </w:tcPr>
          <w:p w14:paraId="54DDA14B" w14:textId="77777777" w:rsidR="00B80CE5" w:rsidRDefault="00000000">
            <w:pPr>
              <w:spacing w:line="52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贵校是否有跨境电子商务本科专业？</w:t>
            </w:r>
          </w:p>
        </w:tc>
        <w:tc>
          <w:tcPr>
            <w:tcW w:w="6076" w:type="dxa"/>
            <w:gridSpan w:val="4"/>
            <w:vAlign w:val="center"/>
          </w:tcPr>
          <w:p w14:paraId="5581A9AA" w14:textId="77777777" w:rsidR="00B80CE5" w:rsidRDefault="00000000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□是 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 xml:space="preserve">  □否</w:t>
            </w:r>
          </w:p>
        </w:tc>
      </w:tr>
      <w:tr w:rsidR="00B80CE5" w14:paraId="18E9872E" w14:textId="77777777">
        <w:trPr>
          <w:trHeight w:val="840"/>
        </w:trPr>
        <w:tc>
          <w:tcPr>
            <w:tcW w:w="2958" w:type="dxa"/>
            <w:vAlign w:val="center"/>
          </w:tcPr>
          <w:p w14:paraId="1FF9A8F5" w14:textId="77777777" w:rsidR="00B80CE5" w:rsidRDefault="00000000">
            <w:pPr>
              <w:spacing w:line="52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跨境电子商务专业哪年开始招生？</w:t>
            </w:r>
          </w:p>
        </w:tc>
        <w:tc>
          <w:tcPr>
            <w:tcW w:w="6076" w:type="dxa"/>
            <w:gridSpan w:val="4"/>
            <w:vAlign w:val="center"/>
          </w:tcPr>
          <w:p w14:paraId="47D386DC" w14:textId="77777777" w:rsidR="00B80CE5" w:rsidRDefault="00000000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我校跨境电子商务专业□□□□</w:t>
            </w:r>
            <w:r>
              <w:rPr>
                <w:rFonts w:ascii="仿宋" w:eastAsia="仿宋" w:hAnsi="仿宋" w:cs="宋体" w:hint="eastAsia"/>
                <w:sz w:val="28"/>
              </w:rPr>
              <w:t>年开始招生</w:t>
            </w:r>
          </w:p>
        </w:tc>
      </w:tr>
      <w:tr w:rsidR="00B80CE5" w14:paraId="76C9167B" w14:textId="77777777">
        <w:trPr>
          <w:trHeight w:val="694"/>
        </w:trPr>
        <w:tc>
          <w:tcPr>
            <w:tcW w:w="2958" w:type="dxa"/>
            <w:vAlign w:val="center"/>
          </w:tcPr>
          <w:p w14:paraId="51F3C0B5" w14:textId="77777777" w:rsidR="00B80CE5" w:rsidRDefault="0000000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6076" w:type="dxa"/>
            <w:gridSpan w:val="4"/>
            <w:vAlign w:val="center"/>
          </w:tcPr>
          <w:p w14:paraId="0F34C729" w14:textId="77777777" w:rsidR="00B80CE5" w:rsidRDefault="00B80CE5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1B705B6E" w14:textId="77777777" w:rsidR="00B80CE5" w:rsidRDefault="00B80CE5">
      <w:pPr>
        <w:spacing w:line="360" w:lineRule="auto"/>
        <w:ind w:rightChars="533" w:right="1119" w:firstLineChars="1300" w:firstLine="3640"/>
        <w:jc w:val="left"/>
        <w:rPr>
          <w:rFonts w:ascii="仿宋" w:eastAsia="仿宋" w:hAnsi="仿宋" w:cs="仿宋"/>
          <w:sz w:val="28"/>
          <w:szCs w:val="30"/>
        </w:rPr>
      </w:pPr>
    </w:p>
    <w:p w14:paraId="4070506B" w14:textId="77777777" w:rsidR="00B80CE5" w:rsidRDefault="00000000">
      <w:pPr>
        <w:spacing w:line="360" w:lineRule="auto"/>
        <w:ind w:rightChars="533" w:right="1119" w:firstLineChars="1300" w:firstLine="3640"/>
        <w:jc w:val="lef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推荐学校（或学院）公章：</w:t>
      </w:r>
    </w:p>
    <w:p w14:paraId="2FCA0153" w14:textId="77777777" w:rsidR="00B80CE5" w:rsidRDefault="00000000">
      <w:pPr>
        <w:spacing w:line="360" w:lineRule="auto"/>
        <w:ind w:left="3360" w:rightChars="533" w:right="1119" w:firstLine="280"/>
        <w:jc w:val="lef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日期：</w:t>
      </w:r>
    </w:p>
    <w:sectPr w:rsidR="00B80C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C807" w14:textId="77777777" w:rsidR="001375F1" w:rsidRDefault="001375F1">
      <w:r>
        <w:separator/>
      </w:r>
    </w:p>
  </w:endnote>
  <w:endnote w:type="continuationSeparator" w:id="0">
    <w:p w14:paraId="154D40C6" w14:textId="77777777" w:rsidR="001375F1" w:rsidRDefault="001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221C" w14:textId="77777777" w:rsidR="001375F1" w:rsidRDefault="001375F1">
      <w:r>
        <w:separator/>
      </w:r>
    </w:p>
  </w:footnote>
  <w:footnote w:type="continuationSeparator" w:id="0">
    <w:p w14:paraId="659EB662" w14:textId="77777777" w:rsidR="001375F1" w:rsidRDefault="0013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5AF" w14:textId="77777777" w:rsidR="00B80CE5" w:rsidRDefault="00B80C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sTAyNTE2NjUysTRR0lEKTi0uzszPAykwqgUAZgix6SwAAAA="/>
    <w:docVar w:name="commondata" w:val="eyJoZGlkIjoiMjM3MDc5ZDQ5MzFiMDczNzhlOGEwNDY5ZWEwZTQ3MTAifQ=="/>
  </w:docVars>
  <w:rsids>
    <w:rsidRoot w:val="006F536F"/>
    <w:rsid w:val="0000238D"/>
    <w:rsid w:val="00037660"/>
    <w:rsid w:val="0009212F"/>
    <w:rsid w:val="000E4B19"/>
    <w:rsid w:val="000E795D"/>
    <w:rsid w:val="00100718"/>
    <w:rsid w:val="0011584C"/>
    <w:rsid w:val="0012761B"/>
    <w:rsid w:val="001375F1"/>
    <w:rsid w:val="00157591"/>
    <w:rsid w:val="001604C6"/>
    <w:rsid w:val="001D0A9D"/>
    <w:rsid w:val="002020B7"/>
    <w:rsid w:val="002424B7"/>
    <w:rsid w:val="0025534A"/>
    <w:rsid w:val="002603A6"/>
    <w:rsid w:val="00315D37"/>
    <w:rsid w:val="00340FAA"/>
    <w:rsid w:val="00395F2B"/>
    <w:rsid w:val="003D07A8"/>
    <w:rsid w:val="003D1947"/>
    <w:rsid w:val="00426027"/>
    <w:rsid w:val="00433839"/>
    <w:rsid w:val="00454A86"/>
    <w:rsid w:val="004568EF"/>
    <w:rsid w:val="00456ECB"/>
    <w:rsid w:val="0046150A"/>
    <w:rsid w:val="004717C6"/>
    <w:rsid w:val="00473CE8"/>
    <w:rsid w:val="004C408C"/>
    <w:rsid w:val="004D0B72"/>
    <w:rsid w:val="004D24B4"/>
    <w:rsid w:val="005B473B"/>
    <w:rsid w:val="005E0854"/>
    <w:rsid w:val="00603E9B"/>
    <w:rsid w:val="00603EC1"/>
    <w:rsid w:val="00627AE1"/>
    <w:rsid w:val="00646E4A"/>
    <w:rsid w:val="00647AA7"/>
    <w:rsid w:val="006B67B0"/>
    <w:rsid w:val="006E28A7"/>
    <w:rsid w:val="006F536F"/>
    <w:rsid w:val="00720AE4"/>
    <w:rsid w:val="00723114"/>
    <w:rsid w:val="00724387"/>
    <w:rsid w:val="007246F8"/>
    <w:rsid w:val="0073423C"/>
    <w:rsid w:val="0077268F"/>
    <w:rsid w:val="007A6432"/>
    <w:rsid w:val="007C4044"/>
    <w:rsid w:val="007D24FB"/>
    <w:rsid w:val="007E070F"/>
    <w:rsid w:val="008231DA"/>
    <w:rsid w:val="008258EF"/>
    <w:rsid w:val="008613EC"/>
    <w:rsid w:val="00887D5E"/>
    <w:rsid w:val="008B025B"/>
    <w:rsid w:val="008B0A44"/>
    <w:rsid w:val="00905240"/>
    <w:rsid w:val="00923DF2"/>
    <w:rsid w:val="0094161B"/>
    <w:rsid w:val="00950913"/>
    <w:rsid w:val="00957B6E"/>
    <w:rsid w:val="009846F6"/>
    <w:rsid w:val="009F5FB3"/>
    <w:rsid w:val="00A6368C"/>
    <w:rsid w:val="00AC0295"/>
    <w:rsid w:val="00AD7C9C"/>
    <w:rsid w:val="00AF0ADB"/>
    <w:rsid w:val="00AF2ADD"/>
    <w:rsid w:val="00B02343"/>
    <w:rsid w:val="00B159FE"/>
    <w:rsid w:val="00B33327"/>
    <w:rsid w:val="00B34445"/>
    <w:rsid w:val="00B708D7"/>
    <w:rsid w:val="00B76576"/>
    <w:rsid w:val="00B80CE5"/>
    <w:rsid w:val="00B85FAC"/>
    <w:rsid w:val="00B86898"/>
    <w:rsid w:val="00BB72C9"/>
    <w:rsid w:val="00BC1EC3"/>
    <w:rsid w:val="00BE35C7"/>
    <w:rsid w:val="00C57C50"/>
    <w:rsid w:val="00C62E9F"/>
    <w:rsid w:val="00C92E1D"/>
    <w:rsid w:val="00C947D0"/>
    <w:rsid w:val="00C9784F"/>
    <w:rsid w:val="00D00FA8"/>
    <w:rsid w:val="00D13425"/>
    <w:rsid w:val="00D51376"/>
    <w:rsid w:val="00D74465"/>
    <w:rsid w:val="00D76E16"/>
    <w:rsid w:val="00D905CF"/>
    <w:rsid w:val="00E02F40"/>
    <w:rsid w:val="00E06BC9"/>
    <w:rsid w:val="00E62451"/>
    <w:rsid w:val="00E96D3F"/>
    <w:rsid w:val="00E978EF"/>
    <w:rsid w:val="00F14767"/>
    <w:rsid w:val="00F27A7D"/>
    <w:rsid w:val="00F33AE8"/>
    <w:rsid w:val="00FF5315"/>
    <w:rsid w:val="059A3B3C"/>
    <w:rsid w:val="05C17790"/>
    <w:rsid w:val="14867F43"/>
    <w:rsid w:val="39B46032"/>
    <w:rsid w:val="44BF7CEB"/>
    <w:rsid w:val="54194508"/>
    <w:rsid w:val="746F3408"/>
    <w:rsid w:val="75F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86E8"/>
  <w15:docId w15:val="{461ADB3A-ACE9-471D-A72A-DF059A33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Jun</dc:creator>
  <cp:lastModifiedBy>雪迎 任</cp:lastModifiedBy>
  <cp:revision>2</cp:revision>
  <dcterms:created xsi:type="dcterms:W3CDTF">2023-12-04T03:25:00Z</dcterms:created>
  <dcterms:modified xsi:type="dcterms:W3CDTF">2023-12-04T03:25:00Z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21AF5EB664884A06801917DE178FF2F9_13</vt:lpwstr>
  </property>
</Properties>
</file>