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13" w:rsidRPr="00DC7B4A" w:rsidRDefault="008E15F9" w:rsidP="002F5C13">
      <w:pPr>
        <w:widowControl/>
        <w:shd w:val="clear" w:color="auto" w:fill="FFFFFF"/>
        <w:spacing w:before="100" w:beforeAutospacing="1" w:after="100" w:afterAutospacing="1" w:line="408" w:lineRule="atLeast"/>
        <w:jc w:val="left"/>
        <w:rPr>
          <w:rFonts w:ascii="仿宋_GB2312" w:eastAsia="仿宋_GB2312" w:hAnsi="宋体" w:cs="宋体"/>
          <w:b/>
          <w:color w:val="565656"/>
          <w:kern w:val="0"/>
          <w:sz w:val="36"/>
          <w:szCs w:val="36"/>
        </w:rPr>
      </w:pPr>
      <w:r w:rsidRPr="00F44F52">
        <w:rPr>
          <w:rFonts w:ascii="仿宋_GB2312" w:eastAsia="仿宋_GB2312" w:hAnsi="宋体" w:cs="宋体" w:hint="eastAsia"/>
          <w:b/>
          <w:color w:val="565656"/>
          <w:kern w:val="0"/>
          <w:sz w:val="32"/>
          <w:szCs w:val="32"/>
        </w:rPr>
        <w:t>附件</w:t>
      </w:r>
      <w:r w:rsidR="00D74BAB" w:rsidRPr="00DC7B4A">
        <w:rPr>
          <w:rFonts w:ascii="仿宋_GB2312" w:eastAsia="仿宋_GB2312" w:hAnsi="宋体" w:cs="宋体" w:hint="eastAsia"/>
          <w:b/>
          <w:color w:val="565656"/>
          <w:kern w:val="0"/>
          <w:sz w:val="36"/>
          <w:szCs w:val="36"/>
        </w:rPr>
        <w:t>1</w:t>
      </w:r>
      <w:r w:rsidRPr="00DC7B4A">
        <w:rPr>
          <w:rFonts w:ascii="仿宋_GB2312" w:eastAsia="仿宋_GB2312" w:hAnsi="宋体" w:cs="宋体" w:hint="eastAsia"/>
          <w:b/>
          <w:color w:val="565656"/>
          <w:kern w:val="0"/>
          <w:sz w:val="36"/>
          <w:szCs w:val="36"/>
        </w:rPr>
        <w:t>：</w:t>
      </w:r>
      <w:bookmarkStart w:id="0" w:name="_GoBack"/>
      <w:bookmarkEnd w:id="0"/>
    </w:p>
    <w:p w:rsidR="008E15F9" w:rsidRPr="00DC7B4A" w:rsidRDefault="00885A42" w:rsidP="002F5C13">
      <w:pPr>
        <w:widowControl/>
        <w:shd w:val="clear" w:color="auto" w:fill="FFFFFF"/>
        <w:spacing w:before="100" w:beforeAutospacing="1" w:after="100" w:afterAutospacing="1" w:line="408" w:lineRule="atLeast"/>
        <w:jc w:val="center"/>
        <w:rPr>
          <w:rFonts w:ascii="方正小标宋简体" w:eastAsia="方正小标宋简体" w:hAnsi="黑体" w:cs="宋体" w:hint="eastAsia"/>
          <w:color w:val="565656"/>
          <w:kern w:val="0"/>
          <w:sz w:val="36"/>
          <w:szCs w:val="36"/>
        </w:rPr>
      </w:pPr>
      <w:r w:rsidRPr="00DC7B4A">
        <w:rPr>
          <w:rFonts w:ascii="方正小标宋简体" w:eastAsia="方正小标宋简体" w:hint="eastAsia"/>
          <w:sz w:val="36"/>
          <w:szCs w:val="36"/>
        </w:rPr>
        <w:t>2016年党建研究立项课题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709"/>
        <w:gridCol w:w="1695"/>
        <w:gridCol w:w="1414"/>
        <w:gridCol w:w="4801"/>
        <w:gridCol w:w="879"/>
      </w:tblGrid>
      <w:tr w:rsidR="006F4F9A" w:rsidRPr="000B1A48" w:rsidTr="006F4F9A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负责人所在总支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课题负责人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b/>
                <w:bCs/>
                <w:kern w:val="0"/>
                <w:sz w:val="22"/>
              </w:rPr>
              <w:t>经费预算（元）</w:t>
            </w:r>
          </w:p>
        </w:tc>
      </w:tr>
      <w:tr w:rsidR="006F4F9A" w:rsidRPr="000B1A48" w:rsidTr="006F4F9A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陈功玉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民办高校基层党建工作品牌化建设的探索与实践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韩露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新媒体视域下民办高校党建工作新模式研究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—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五微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e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体，网络育人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唐玉婷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学生党员发展质量保障及评价机制研究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胡敬成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新形势下民办高校落实全面从严治党要求研究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陆俊雄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新媒体视域下民办高校党建工作新模式研究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李葡阳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民办高校基层党组织在校园文化建设中的作用与实践途径研究—以商学院党总支为例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谭筱琦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基层党组织党建工作信息化网络化的实践与探索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商学院党总支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聂聪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新媒体视域下民办高校党建工作新模式研究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—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以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“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易班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”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平台为例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黄璞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民办高校党员教师人才建设存在的问题及对策研究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马思伟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提升民办高校学生发展党员质量管理体系研究—预备党员培养质量研究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蔡丛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“雅乐”服务型党组织建设的途径与机制研究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龙艳平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新媒体视域下民办高校党建工作新模式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机关党支部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骆玉婷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民办高校辅导员队伍建设的激励机制研究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刘兆娟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民办高校服务型党支部建设理论与实践研究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马骁、黄昊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微文化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背景下民办高校党建文化建设研究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机关党总支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李颖、赖昀充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健全党建工作述职考评和问责机制研究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8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外文系党总支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刘一乐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民办高校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“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互联网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+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基层党建</w:t>
            </w: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”</w:t>
            </w: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工作新模式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公管系党总支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刘婷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新媒体视域下民办高校学生党员培养新模式研究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公管系党总支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鲜晓莹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新媒体视域下中山大学南方学院学生党建工作创新模式探索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电软系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陈斯特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基层党组织党建工作信息化网络化的实践与探索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电软系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周凌冰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新形势下民办高校大学生学习型党支部建设及实践研究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电软系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陆婉思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新媒体视域下的大学生党员理想信念教育工作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电软系</w:t>
            </w:r>
            <w:proofErr w:type="gramEnd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麦志豪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新媒体视域下民办党建工作新模式研究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综素党总支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李玥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民办高校创新文化建设途径研究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综素党总支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陆艳梅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对高校学生党员进行经济新常态教育的探索与实践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会计学院党总支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陈宇桂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D818A3">
              <w:rPr>
                <w:rFonts w:asciiTheme="minorEastAsia" w:hAnsiTheme="minorEastAsia" w:cs="宋体" w:hint="eastAsia"/>
                <w:kern w:val="0"/>
                <w:sz w:val="22"/>
              </w:rPr>
              <w:t>新媒体视域下民办高校党建工作新模式研究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会计学院党总支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钟丽芬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新媒体视域下民办高校党建工作新模式研究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艺创系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李钊锋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在高校学生党支部中开展创新创业教育的探索与实践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艺创系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梁舒媚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老党员口述史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艺创系</w:t>
            </w:r>
            <w:proofErr w:type="gramEnd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林敏</w:t>
            </w:r>
            <w:proofErr w:type="gramStart"/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民办高校党建德育工作模式研究—以中山大学南方学院为例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  <w:tr w:rsidR="006F4F9A" w:rsidRPr="000B1A48" w:rsidTr="006F4F9A">
        <w:trPr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文传系党总支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肖君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赴台学生思想政治教育的问题及对策研究—以文学与传媒系为例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A3" w:rsidRPr="00D818A3" w:rsidRDefault="00D818A3" w:rsidP="00D818A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818A3">
              <w:rPr>
                <w:rFonts w:asciiTheme="minorEastAsia" w:hAnsiTheme="minorEastAsia" w:cs="Times New Roman" w:hint="eastAsia"/>
                <w:kern w:val="0"/>
                <w:sz w:val="22"/>
              </w:rPr>
              <w:t>¥3,000</w:t>
            </w:r>
          </w:p>
        </w:tc>
      </w:tr>
    </w:tbl>
    <w:p w:rsidR="008E15F9" w:rsidRPr="008E15F9" w:rsidRDefault="008E15F9" w:rsidP="0059344F">
      <w:pPr>
        <w:rPr>
          <w:rFonts w:ascii="仿宋_GB2312" w:eastAsia="仿宋_GB2312"/>
          <w:sz w:val="32"/>
          <w:szCs w:val="32"/>
        </w:rPr>
      </w:pPr>
    </w:p>
    <w:sectPr w:rsidR="008E15F9" w:rsidRPr="008E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2A" w:rsidRDefault="00E1472A" w:rsidP="00A20823">
      <w:r>
        <w:separator/>
      </w:r>
    </w:p>
  </w:endnote>
  <w:endnote w:type="continuationSeparator" w:id="0">
    <w:p w:rsidR="00E1472A" w:rsidRDefault="00E1472A" w:rsidP="00A2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2A" w:rsidRDefault="00E1472A" w:rsidP="00A20823">
      <w:r>
        <w:separator/>
      </w:r>
    </w:p>
  </w:footnote>
  <w:footnote w:type="continuationSeparator" w:id="0">
    <w:p w:rsidR="00E1472A" w:rsidRDefault="00E1472A" w:rsidP="00A2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8B"/>
    <w:rsid w:val="000B1A48"/>
    <w:rsid w:val="000D6FE3"/>
    <w:rsid w:val="002045A9"/>
    <w:rsid w:val="00280D40"/>
    <w:rsid w:val="002F5C13"/>
    <w:rsid w:val="00314AE7"/>
    <w:rsid w:val="00316B7D"/>
    <w:rsid w:val="00407336"/>
    <w:rsid w:val="00470A41"/>
    <w:rsid w:val="004A3639"/>
    <w:rsid w:val="004D4E8B"/>
    <w:rsid w:val="00567CEC"/>
    <w:rsid w:val="0059344F"/>
    <w:rsid w:val="006859E1"/>
    <w:rsid w:val="006C3D7B"/>
    <w:rsid w:val="006F4F9A"/>
    <w:rsid w:val="006F5FD7"/>
    <w:rsid w:val="0073585C"/>
    <w:rsid w:val="007A3F4E"/>
    <w:rsid w:val="00885A42"/>
    <w:rsid w:val="008E15F9"/>
    <w:rsid w:val="009016FD"/>
    <w:rsid w:val="0097457C"/>
    <w:rsid w:val="00A16A24"/>
    <w:rsid w:val="00A20823"/>
    <w:rsid w:val="00AF61D5"/>
    <w:rsid w:val="00B03148"/>
    <w:rsid w:val="00B07955"/>
    <w:rsid w:val="00B55448"/>
    <w:rsid w:val="00BA00AA"/>
    <w:rsid w:val="00BA6E37"/>
    <w:rsid w:val="00CA0671"/>
    <w:rsid w:val="00CD7F4B"/>
    <w:rsid w:val="00D103A5"/>
    <w:rsid w:val="00D42EC5"/>
    <w:rsid w:val="00D47BDD"/>
    <w:rsid w:val="00D74BAB"/>
    <w:rsid w:val="00D818A3"/>
    <w:rsid w:val="00DC7B4A"/>
    <w:rsid w:val="00E1150C"/>
    <w:rsid w:val="00E1472A"/>
    <w:rsid w:val="00EE6BA8"/>
    <w:rsid w:val="00F058A0"/>
    <w:rsid w:val="00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15F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15F9"/>
  </w:style>
  <w:style w:type="table" w:styleId="a4">
    <w:name w:val="Table Grid"/>
    <w:basedOn w:val="a1"/>
    <w:uiPriority w:val="59"/>
    <w:rsid w:val="0028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2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082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0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E15F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E15F9"/>
  </w:style>
  <w:style w:type="table" w:styleId="a4">
    <w:name w:val="Table Grid"/>
    <w:basedOn w:val="a1"/>
    <w:uiPriority w:val="59"/>
    <w:rsid w:val="0028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2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082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0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刘兆娟</dc:creator>
  <cp:lastModifiedBy>yb</cp:lastModifiedBy>
  <cp:revision>9</cp:revision>
  <dcterms:created xsi:type="dcterms:W3CDTF">2016-03-04T02:54:00Z</dcterms:created>
  <dcterms:modified xsi:type="dcterms:W3CDTF">2017-05-10T09:59:00Z</dcterms:modified>
</cp:coreProperties>
</file>