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62D" w:rsidRDefault="00B6162D" w:rsidP="008628E7"/>
    <w:p w:rsidR="00935228" w:rsidRDefault="00935228" w:rsidP="008628E7"/>
    <w:p w:rsidR="00935228" w:rsidRDefault="00935228" w:rsidP="008628E7"/>
    <w:tbl>
      <w:tblPr>
        <w:tblStyle w:val="a5"/>
        <w:tblW w:w="10391" w:type="dxa"/>
        <w:jc w:val="center"/>
        <w:tblLayout w:type="fixed"/>
        <w:tblLook w:val="04A0"/>
      </w:tblPr>
      <w:tblGrid>
        <w:gridCol w:w="1244"/>
        <w:gridCol w:w="1725"/>
        <w:gridCol w:w="1692"/>
        <w:gridCol w:w="1710"/>
        <w:gridCol w:w="1560"/>
        <w:gridCol w:w="1275"/>
        <w:gridCol w:w="1185"/>
      </w:tblGrid>
      <w:tr w:rsidR="00B6162D" w:rsidTr="00935228">
        <w:trPr>
          <w:trHeight w:val="483"/>
          <w:jc w:val="center"/>
        </w:trPr>
        <w:tc>
          <w:tcPr>
            <w:tcW w:w="10391" w:type="dxa"/>
            <w:gridSpan w:val="7"/>
            <w:vAlign w:val="center"/>
          </w:tcPr>
          <w:p w:rsidR="00B6162D" w:rsidRDefault="00931E95" w:rsidP="0019666B">
            <w:pPr>
              <w:jc w:val="center"/>
            </w:pPr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2017年</w:t>
            </w:r>
            <w:r w:rsidR="004D2E99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中秋节 国庆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节假期校车时间安排表</w:t>
            </w:r>
          </w:p>
        </w:tc>
      </w:tr>
      <w:tr w:rsidR="00B6162D" w:rsidRPr="00104E7B" w:rsidTr="00935228">
        <w:trPr>
          <w:trHeight w:val="658"/>
          <w:jc w:val="center"/>
        </w:trPr>
        <w:tc>
          <w:tcPr>
            <w:tcW w:w="1244" w:type="dxa"/>
            <w:vMerge w:val="restart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3417" w:type="dxa"/>
            <w:gridSpan w:val="2"/>
            <w:vAlign w:val="center"/>
          </w:tcPr>
          <w:p w:rsidR="00B6162D" w:rsidRPr="00104E7B" w:rsidRDefault="00931E95" w:rsidP="0019666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4E7B">
              <w:rPr>
                <w:rFonts w:ascii="仿宋" w:eastAsia="仿宋" w:hAnsi="仿宋" w:cs="宋体" w:hint="eastAsia"/>
                <w:kern w:val="0"/>
                <w:sz w:val="24"/>
              </w:rPr>
              <w:t>学院往返中大南校区</w:t>
            </w:r>
          </w:p>
        </w:tc>
        <w:tc>
          <w:tcPr>
            <w:tcW w:w="3270" w:type="dxa"/>
            <w:gridSpan w:val="2"/>
            <w:vAlign w:val="center"/>
          </w:tcPr>
          <w:p w:rsidR="00B6162D" w:rsidRPr="00104E7B" w:rsidRDefault="00931E95" w:rsidP="0019666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4E7B">
              <w:rPr>
                <w:rFonts w:ascii="仿宋" w:eastAsia="仿宋" w:hAnsi="仿宋" w:cs="宋体" w:hint="eastAsia"/>
                <w:kern w:val="0"/>
                <w:sz w:val="24"/>
              </w:rPr>
              <w:t>学院往返</w:t>
            </w:r>
            <w:r w:rsidRPr="00104E7B">
              <w:rPr>
                <w:rFonts w:ascii="仿宋" w:eastAsia="仿宋" w:hAnsi="仿宋" w:cs="宋体"/>
                <w:kern w:val="0"/>
                <w:sz w:val="24"/>
              </w:rPr>
              <w:t>街口汽车站</w:t>
            </w:r>
          </w:p>
        </w:tc>
        <w:tc>
          <w:tcPr>
            <w:tcW w:w="2460" w:type="dxa"/>
            <w:gridSpan w:val="2"/>
            <w:vAlign w:val="center"/>
          </w:tcPr>
          <w:p w:rsidR="00B6162D" w:rsidRPr="00104E7B" w:rsidRDefault="00931E95" w:rsidP="0019666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4E7B">
              <w:rPr>
                <w:rFonts w:ascii="仿宋" w:eastAsia="仿宋" w:hAnsi="仿宋" w:cs="宋体" w:hint="eastAsia"/>
                <w:kern w:val="0"/>
                <w:sz w:val="24"/>
              </w:rPr>
              <w:t>学院往返</w:t>
            </w:r>
            <w:r w:rsidRPr="00104E7B">
              <w:rPr>
                <w:rFonts w:ascii="仿宋" w:eastAsia="仿宋" w:hAnsi="仿宋" w:cs="宋体"/>
                <w:kern w:val="0"/>
                <w:sz w:val="24"/>
              </w:rPr>
              <w:t>街口河堤站</w:t>
            </w:r>
          </w:p>
        </w:tc>
      </w:tr>
      <w:tr w:rsidR="00B6162D" w:rsidRPr="00104E7B" w:rsidTr="00935228">
        <w:trPr>
          <w:trHeight w:val="374"/>
          <w:jc w:val="center"/>
        </w:trPr>
        <w:tc>
          <w:tcPr>
            <w:tcW w:w="1244" w:type="dxa"/>
            <w:vMerge/>
            <w:vAlign w:val="center"/>
          </w:tcPr>
          <w:p w:rsidR="00B6162D" w:rsidRPr="00104E7B" w:rsidRDefault="00B6162D" w:rsidP="0019666B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5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往</w:t>
            </w:r>
          </w:p>
        </w:tc>
        <w:tc>
          <w:tcPr>
            <w:tcW w:w="1692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  <w:tc>
          <w:tcPr>
            <w:tcW w:w="1710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往</w:t>
            </w:r>
          </w:p>
        </w:tc>
        <w:tc>
          <w:tcPr>
            <w:tcW w:w="1560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  <w:tc>
          <w:tcPr>
            <w:tcW w:w="1275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往</w:t>
            </w:r>
          </w:p>
        </w:tc>
        <w:tc>
          <w:tcPr>
            <w:tcW w:w="1185" w:type="dxa"/>
            <w:vAlign w:val="center"/>
          </w:tcPr>
          <w:p w:rsidR="00B6162D" w:rsidRPr="00104E7B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04E7B"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</w:tr>
      <w:tr w:rsidR="00B6162D" w:rsidRPr="00935228" w:rsidTr="00935228">
        <w:trPr>
          <w:trHeight w:val="1074"/>
          <w:jc w:val="center"/>
        </w:trPr>
        <w:tc>
          <w:tcPr>
            <w:tcW w:w="1244" w:type="dxa"/>
            <w:vAlign w:val="center"/>
          </w:tcPr>
          <w:p w:rsidR="00B6162D" w:rsidRPr="00935228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9月29日（周五）</w:t>
            </w:r>
          </w:p>
        </w:tc>
        <w:tc>
          <w:tcPr>
            <w:tcW w:w="1725" w:type="dxa"/>
            <w:vMerge w:val="restart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正班车：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08:00   09:00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13:00   17:00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18:00</w:t>
            </w:r>
          </w:p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6162D" w:rsidRPr="00935228" w:rsidRDefault="000006EE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30日（周六）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加班车：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11：00-13:30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（坐满即走）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16:00-18:15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（坐满即走）</w:t>
            </w:r>
          </w:p>
        </w:tc>
        <w:tc>
          <w:tcPr>
            <w:tcW w:w="1692" w:type="dxa"/>
            <w:vMerge w:val="restart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07:00</w:t>
            </w:r>
            <w:r w:rsid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10:30</w:t>
            </w:r>
          </w:p>
          <w:p w:rsidR="00B6162D" w:rsidRPr="00935228" w:rsidRDefault="00931E95" w:rsidP="00935228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16:00</w:t>
            </w:r>
            <w:r w:rsid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18:00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20:00</w:t>
            </w:r>
          </w:p>
        </w:tc>
        <w:tc>
          <w:tcPr>
            <w:tcW w:w="1710" w:type="dxa"/>
            <w:vMerge w:val="restart"/>
            <w:vAlign w:val="center"/>
          </w:tcPr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08:15 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09:00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10:10 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11:00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12:00  13:00 14:00 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15:00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16:00  17:00 18:00 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19:00</w:t>
            </w:r>
          </w:p>
        </w:tc>
        <w:tc>
          <w:tcPr>
            <w:tcW w:w="1560" w:type="dxa"/>
            <w:vMerge w:val="restart"/>
            <w:vAlign w:val="center"/>
          </w:tcPr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8:00  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9:00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10:00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11:00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12:00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13:00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14:00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15:00</w:t>
            </w:r>
          </w:p>
          <w:p w:rsidR="00B6162D" w:rsidRPr="00935228" w:rsidRDefault="00935228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16:00 </w:t>
            </w:r>
            <w:r w:rsidR="00931E95" w:rsidRPr="00935228">
              <w:rPr>
                <w:rFonts w:ascii="仿宋" w:eastAsia="仿宋" w:hAnsi="仿宋" w:cs="仿宋" w:hint="eastAsia"/>
                <w:kern w:val="0"/>
                <w:sz w:val="24"/>
              </w:rPr>
              <w:t>17:00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停开</w:t>
            </w:r>
          </w:p>
        </w:tc>
        <w:tc>
          <w:tcPr>
            <w:tcW w:w="1185" w:type="dxa"/>
            <w:vMerge w:val="restart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停开</w:t>
            </w:r>
          </w:p>
        </w:tc>
      </w:tr>
      <w:tr w:rsidR="00B6162D" w:rsidRPr="00935228" w:rsidTr="00935228">
        <w:trPr>
          <w:trHeight w:val="3515"/>
          <w:jc w:val="center"/>
        </w:trPr>
        <w:tc>
          <w:tcPr>
            <w:tcW w:w="1244" w:type="dxa"/>
            <w:vAlign w:val="center"/>
          </w:tcPr>
          <w:p w:rsidR="00B6162D" w:rsidRPr="00935228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9月30日（周六）</w:t>
            </w:r>
          </w:p>
        </w:tc>
        <w:tc>
          <w:tcPr>
            <w:tcW w:w="1725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04E7B" w:rsidRPr="00935228" w:rsidTr="00935228">
        <w:trPr>
          <w:trHeight w:val="2766"/>
          <w:jc w:val="center"/>
        </w:trPr>
        <w:tc>
          <w:tcPr>
            <w:tcW w:w="1244" w:type="dxa"/>
            <w:vAlign w:val="center"/>
          </w:tcPr>
          <w:p w:rsidR="00104E7B" w:rsidRPr="00935228" w:rsidRDefault="00104E7B" w:rsidP="0019666B">
            <w:pPr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10月1日</w:t>
            </w:r>
            <w:r w:rsidR="0019666B" w:rsidRPr="00935228">
              <w:rPr>
                <w:rFonts w:ascii="仿宋" w:eastAsia="仿宋" w:hAnsi="仿宋" w:cs="仿宋" w:hint="eastAsia"/>
                <w:kern w:val="0"/>
                <w:sz w:val="24"/>
              </w:rPr>
              <w:t>（周日）</w:t>
            </w: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——</w:t>
            </w:r>
          </w:p>
          <w:p w:rsidR="00104E7B" w:rsidRPr="00935228" w:rsidRDefault="00104E7B" w:rsidP="0019666B">
            <w:pPr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10月7日</w:t>
            </w:r>
          </w:p>
          <w:p w:rsidR="00104E7B" w:rsidRPr="00935228" w:rsidRDefault="00104E7B" w:rsidP="001966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（周六）</w:t>
            </w:r>
          </w:p>
        </w:tc>
        <w:tc>
          <w:tcPr>
            <w:tcW w:w="1725" w:type="dxa"/>
            <w:vAlign w:val="center"/>
          </w:tcPr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8:00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9:30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13:30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18:00</w:t>
            </w:r>
          </w:p>
        </w:tc>
        <w:tc>
          <w:tcPr>
            <w:tcW w:w="1692" w:type="dxa"/>
            <w:vAlign w:val="center"/>
          </w:tcPr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10:30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16:00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18:00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20:00</w:t>
            </w:r>
          </w:p>
        </w:tc>
        <w:tc>
          <w:tcPr>
            <w:tcW w:w="1710" w:type="dxa"/>
            <w:vMerge w:val="restart"/>
            <w:vAlign w:val="center"/>
          </w:tcPr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8:00     9:00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10:00   11:00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12:00   13:00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14:00   15:00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16:00   17:00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18:00   </w:t>
            </w:r>
            <w:r w:rsidRPr="00935228">
              <w:rPr>
                <w:rFonts w:ascii="仿宋" w:eastAsia="仿宋" w:hAnsi="仿宋" w:cs="仿宋" w:hint="eastAsia"/>
                <w:sz w:val="24"/>
              </w:rPr>
              <w:t>19:00</w:t>
            </w:r>
          </w:p>
        </w:tc>
        <w:tc>
          <w:tcPr>
            <w:tcW w:w="1560" w:type="dxa"/>
            <w:vMerge w:val="restart"/>
            <w:vAlign w:val="center"/>
          </w:tcPr>
          <w:p w:rsid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8:00   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9:00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10:00  11:00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12:00  13:00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14:00  15:00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16:00  17:00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18:00  </w:t>
            </w:r>
            <w:r w:rsidRPr="00935228">
              <w:rPr>
                <w:rFonts w:ascii="仿宋" w:eastAsia="仿宋" w:hAnsi="仿宋" w:cs="仿宋" w:hint="eastAsia"/>
                <w:sz w:val="24"/>
              </w:rPr>
              <w:t>19:00</w:t>
            </w:r>
          </w:p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20:00</w:t>
            </w:r>
          </w:p>
        </w:tc>
        <w:tc>
          <w:tcPr>
            <w:tcW w:w="1275" w:type="dxa"/>
            <w:vMerge w:val="restart"/>
            <w:vAlign w:val="center"/>
          </w:tcPr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停开</w:t>
            </w:r>
          </w:p>
        </w:tc>
        <w:tc>
          <w:tcPr>
            <w:tcW w:w="1185" w:type="dxa"/>
            <w:vMerge w:val="restart"/>
            <w:vAlign w:val="center"/>
          </w:tcPr>
          <w:p w:rsidR="00104E7B" w:rsidRPr="00935228" w:rsidRDefault="00104E7B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停开</w:t>
            </w:r>
          </w:p>
        </w:tc>
      </w:tr>
      <w:tr w:rsidR="00B6162D" w:rsidRPr="00935228" w:rsidTr="00935228">
        <w:trPr>
          <w:trHeight w:val="975"/>
          <w:jc w:val="center"/>
        </w:trPr>
        <w:tc>
          <w:tcPr>
            <w:tcW w:w="1244" w:type="dxa"/>
            <w:vAlign w:val="center"/>
          </w:tcPr>
          <w:p w:rsidR="00B6162D" w:rsidRPr="00935228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10月8日</w:t>
            </w:r>
          </w:p>
          <w:p w:rsidR="00B6162D" w:rsidRPr="00935228" w:rsidRDefault="00931E95" w:rsidP="0019666B">
            <w:pPr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（周日）</w:t>
            </w:r>
          </w:p>
        </w:tc>
        <w:tc>
          <w:tcPr>
            <w:tcW w:w="1725" w:type="dxa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8:00</w:t>
            </w:r>
            <w:r w:rsidR="00104E7B" w:rsidRPr="00935228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Pr="00935228">
              <w:rPr>
                <w:rFonts w:ascii="仿宋" w:eastAsia="仿宋" w:hAnsi="仿宋" w:cs="仿宋" w:hint="eastAsia"/>
                <w:sz w:val="24"/>
              </w:rPr>
              <w:t>9:30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sz w:val="24"/>
              </w:rPr>
              <w:t>13:30</w:t>
            </w:r>
            <w:r w:rsidR="00104E7B" w:rsidRPr="00935228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Pr="00935228">
              <w:rPr>
                <w:rFonts w:ascii="仿宋" w:eastAsia="仿宋" w:hAnsi="仿宋" w:cs="仿宋" w:hint="eastAsia"/>
                <w:sz w:val="24"/>
              </w:rPr>
              <w:t>18:00</w:t>
            </w:r>
          </w:p>
        </w:tc>
        <w:tc>
          <w:tcPr>
            <w:tcW w:w="1692" w:type="dxa"/>
            <w:vAlign w:val="center"/>
          </w:tcPr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正班车：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10:30</w:t>
            </w:r>
            <w:r w:rsidR="00104E7B"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16:00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18:00</w:t>
            </w:r>
            <w:bookmarkStart w:id="0" w:name="_GoBack"/>
            <w:bookmarkEnd w:id="0"/>
            <w:r w:rsidR="00104E7B" w:rsidRPr="00935228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20:00</w:t>
            </w:r>
          </w:p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加班车：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13:00-20:0</w:t>
            </w:r>
          </w:p>
          <w:p w:rsidR="00B6162D" w:rsidRPr="00935228" w:rsidRDefault="00931E95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35228">
              <w:rPr>
                <w:rFonts w:ascii="仿宋" w:eastAsia="仿宋" w:hAnsi="仿宋" w:cs="仿宋" w:hint="eastAsia"/>
                <w:kern w:val="0"/>
                <w:sz w:val="24"/>
              </w:rPr>
              <w:t>（坐满即走）</w:t>
            </w:r>
          </w:p>
        </w:tc>
        <w:tc>
          <w:tcPr>
            <w:tcW w:w="1710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B6162D" w:rsidRPr="00935228" w:rsidRDefault="00B6162D" w:rsidP="0019666B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B6162D" w:rsidRPr="00935228" w:rsidRDefault="00B6162D" w:rsidP="00104E7B">
      <w:pPr>
        <w:spacing w:line="276" w:lineRule="auto"/>
        <w:rPr>
          <w:rFonts w:ascii="仿宋" w:eastAsia="仿宋" w:hAnsi="仿宋"/>
          <w:b/>
          <w:bCs/>
          <w:sz w:val="24"/>
        </w:rPr>
      </w:pPr>
    </w:p>
    <w:sectPr w:rsidR="00B6162D" w:rsidRPr="00935228" w:rsidSect="00B6162D">
      <w:pgSz w:w="11906" w:h="16838"/>
      <w:pgMar w:top="57" w:right="1361" w:bottom="5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24" w:rsidRDefault="00D83B24" w:rsidP="008628E7">
      <w:r>
        <w:separator/>
      </w:r>
    </w:p>
  </w:endnote>
  <w:endnote w:type="continuationSeparator" w:id="1">
    <w:p w:rsidR="00D83B24" w:rsidRDefault="00D83B24" w:rsidP="0086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24" w:rsidRDefault="00D83B24" w:rsidP="008628E7">
      <w:r>
        <w:separator/>
      </w:r>
    </w:p>
  </w:footnote>
  <w:footnote w:type="continuationSeparator" w:id="1">
    <w:p w:rsidR="00D83B24" w:rsidRDefault="00D83B24" w:rsidP="0086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E2D4F"/>
    <w:rsid w:val="000006EE"/>
    <w:rsid w:val="00057D97"/>
    <w:rsid w:val="000F7CB6"/>
    <w:rsid w:val="00104E7B"/>
    <w:rsid w:val="0019666B"/>
    <w:rsid w:val="0031311C"/>
    <w:rsid w:val="00350E2C"/>
    <w:rsid w:val="004D2E99"/>
    <w:rsid w:val="007D2ACC"/>
    <w:rsid w:val="008628E7"/>
    <w:rsid w:val="00931E95"/>
    <w:rsid w:val="00935228"/>
    <w:rsid w:val="00AB659B"/>
    <w:rsid w:val="00B6162D"/>
    <w:rsid w:val="00D02F30"/>
    <w:rsid w:val="00D12B34"/>
    <w:rsid w:val="00D56EAD"/>
    <w:rsid w:val="00D80452"/>
    <w:rsid w:val="00D83B24"/>
    <w:rsid w:val="00F2012F"/>
    <w:rsid w:val="00F6180D"/>
    <w:rsid w:val="0E981209"/>
    <w:rsid w:val="1D4E2D4F"/>
    <w:rsid w:val="38770CAC"/>
    <w:rsid w:val="3D74392B"/>
    <w:rsid w:val="3F970149"/>
    <w:rsid w:val="64BA0838"/>
    <w:rsid w:val="71B2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162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6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616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B6162D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B616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huangmin</cp:lastModifiedBy>
  <cp:revision>10</cp:revision>
  <cp:lastPrinted>2017-09-25T08:37:00Z</cp:lastPrinted>
  <dcterms:created xsi:type="dcterms:W3CDTF">2017-05-15T14:37:00Z</dcterms:created>
  <dcterms:modified xsi:type="dcterms:W3CDTF">2017-09-27T01:26:00Z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